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B86" w:rsidRPr="00813D2C" w:rsidRDefault="00336B86" w:rsidP="00336B86">
      <w:pPr>
        <w:pStyle w:val="3"/>
        <w:ind w:left="90" w:right="90"/>
      </w:pPr>
      <w:bookmarkStart w:id="0" w:name="_Toc22816208413"/>
      <w:r>
        <w:rPr>
          <w:rFonts w:hint="eastAsia"/>
          <w:lang w:eastAsia="zh-CN"/>
        </w:rPr>
        <w:t>3.1.3</w:t>
      </w:r>
      <w:r w:rsidRPr="00813D2C">
        <w:rPr>
          <w:rFonts w:hint="eastAsia"/>
        </w:rPr>
        <w:t xml:space="preserve"> </w:t>
      </w:r>
      <w:r w:rsidRPr="00813D2C">
        <w:rPr>
          <w:rFonts w:hint="eastAsia"/>
        </w:rPr>
        <w:t>检测到目标站点存在</w:t>
      </w:r>
      <w:r w:rsidRPr="00813D2C">
        <w:rPr>
          <w:rFonts w:hint="eastAsia"/>
        </w:rPr>
        <w:t>javascript</w:t>
      </w:r>
      <w:r w:rsidRPr="00813D2C">
        <w:rPr>
          <w:rFonts w:hint="eastAsia"/>
        </w:rPr>
        <w:t>框架库漏洞</w:t>
      </w:r>
      <w:bookmarkEnd w:id="0"/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4A0" w:firstRow="1" w:lastRow="0" w:firstColumn="1" w:lastColumn="0" w:noHBand="0" w:noVBand="1"/>
      </w:tblPr>
      <w:tblGrid>
        <w:gridCol w:w="1710"/>
        <w:gridCol w:w="6812"/>
      </w:tblGrid>
      <w:tr w:rsidR="00336B86" w:rsidTr="00E5014A">
        <w:tc>
          <w:tcPr>
            <w:tcW w:w="1710" w:type="dxa"/>
            <w:tcBorders>
              <w:top w:val="single" w:sz="4" w:space="0" w:color="9ACAE1"/>
              <w:left w:val="single" w:sz="4" w:space="0" w:color="9ACAE1"/>
              <w:bottom w:val="single" w:sz="4" w:space="0" w:color="9ACAE1"/>
              <w:right w:val="single" w:sz="4" w:space="0" w:color="9ACAE1"/>
            </w:tcBorders>
            <w:shd w:val="clear" w:color="auto" w:fill="DCEBF0"/>
          </w:tcPr>
          <w:p w:rsidR="00336B86" w:rsidRDefault="00336B86" w:rsidP="00E5014A">
            <w:pPr>
              <w:rPr>
                <w:rFonts w:ascii="微软雅黑" w:hAnsi="微软雅黑"/>
                <w:b/>
                <w:szCs w:val="18"/>
                <w:lang w:eastAsia="zh-CN"/>
              </w:rPr>
            </w:pPr>
            <w:r>
              <w:rPr>
                <w:rFonts w:ascii="微软雅黑" w:hAnsi="微软雅黑" w:hint="eastAsia"/>
                <w:b/>
                <w:szCs w:val="18"/>
                <w:lang w:eastAsia="zh-CN"/>
              </w:rPr>
              <w:t>URL</w:t>
            </w:r>
          </w:p>
        </w:tc>
        <w:tc>
          <w:tcPr>
            <w:tcW w:w="6812" w:type="dxa"/>
            <w:tcBorders>
              <w:top w:val="single" w:sz="4" w:space="0" w:color="9ACAE1"/>
              <w:left w:val="single" w:sz="4" w:space="0" w:color="9ACAE1"/>
              <w:bottom w:val="single" w:sz="4" w:space="0" w:color="9ACAE1"/>
              <w:right w:val="single" w:sz="4" w:space="0" w:color="9ACAE1"/>
            </w:tcBorders>
            <w:shd w:val="clear" w:color="auto" w:fill="auto"/>
          </w:tcPr>
          <w:p w:rsidR="00336B86" w:rsidRDefault="00336B86" w:rsidP="00E5014A">
            <w:r>
              <w:rPr>
                <w:rStyle w:val="common"/>
              </w:rPr>
              <w:t>http://192.168.17.117/r/cms/jquery.js</w:t>
            </w:r>
          </w:p>
        </w:tc>
      </w:tr>
      <w:tr w:rsidR="00336B86" w:rsidTr="00E5014A">
        <w:tc>
          <w:tcPr>
            <w:tcW w:w="1710" w:type="dxa"/>
            <w:tcBorders>
              <w:top w:val="single" w:sz="4" w:space="0" w:color="9ACAE1"/>
              <w:left w:val="single" w:sz="4" w:space="0" w:color="9ACAE1"/>
              <w:bottom w:val="single" w:sz="4" w:space="0" w:color="9ACAE1"/>
              <w:right w:val="single" w:sz="4" w:space="0" w:color="9ACAE1"/>
            </w:tcBorders>
            <w:shd w:val="clear" w:color="auto" w:fill="DCEBF0"/>
          </w:tcPr>
          <w:p w:rsidR="00336B86" w:rsidRDefault="00336B86" w:rsidP="00E5014A">
            <w:pPr>
              <w:rPr>
                <w:rFonts w:ascii="微软雅黑" w:hAnsi="微软雅黑"/>
                <w:b/>
                <w:szCs w:val="18"/>
                <w:lang w:eastAsia="zh-CN"/>
              </w:rPr>
            </w:pPr>
            <w:r>
              <w:rPr>
                <w:rFonts w:ascii="微软雅黑" w:hAnsi="微软雅黑" w:hint="eastAsia"/>
                <w:b/>
                <w:szCs w:val="18"/>
                <w:lang w:eastAsia="zh-CN"/>
              </w:rPr>
              <w:t>请求方式</w:t>
            </w:r>
          </w:p>
        </w:tc>
        <w:tc>
          <w:tcPr>
            <w:tcW w:w="6812" w:type="dxa"/>
            <w:tcBorders>
              <w:top w:val="single" w:sz="4" w:space="0" w:color="9ACAE1"/>
              <w:left w:val="single" w:sz="4" w:space="0" w:color="9ACAE1"/>
              <w:bottom w:val="single" w:sz="4" w:space="0" w:color="9ACAE1"/>
              <w:right w:val="single" w:sz="4" w:space="0" w:color="9ACAE1"/>
            </w:tcBorders>
            <w:shd w:val="clear" w:color="auto" w:fill="auto"/>
          </w:tcPr>
          <w:p w:rsidR="00336B86" w:rsidRDefault="00336B86" w:rsidP="00E5014A">
            <w:r>
              <w:rPr>
                <w:rStyle w:val="common"/>
              </w:rPr>
              <w:t>GET</w:t>
            </w:r>
          </w:p>
        </w:tc>
      </w:tr>
      <w:tr w:rsidR="00336B86" w:rsidTr="00E5014A">
        <w:tc>
          <w:tcPr>
            <w:tcW w:w="1710" w:type="dxa"/>
            <w:tcBorders>
              <w:top w:val="single" w:sz="4" w:space="0" w:color="9ACAE1"/>
              <w:left w:val="single" w:sz="4" w:space="0" w:color="9ACAE1"/>
              <w:bottom w:val="single" w:sz="4" w:space="0" w:color="9ACAE1"/>
              <w:right w:val="single" w:sz="4" w:space="0" w:color="9ACAE1"/>
            </w:tcBorders>
            <w:shd w:val="clear" w:color="auto" w:fill="DCEBF0"/>
          </w:tcPr>
          <w:p w:rsidR="00336B86" w:rsidRDefault="00336B86" w:rsidP="00E5014A">
            <w:pPr>
              <w:rPr>
                <w:rFonts w:ascii="微软雅黑" w:hAnsi="微软雅黑"/>
                <w:b/>
                <w:szCs w:val="18"/>
                <w:lang w:eastAsia="zh-CN"/>
              </w:rPr>
            </w:pPr>
            <w:r>
              <w:rPr>
                <w:rFonts w:ascii="微软雅黑" w:hAnsi="微软雅黑" w:hint="eastAsia"/>
                <w:b/>
                <w:szCs w:val="18"/>
                <w:lang w:eastAsia="zh-CN"/>
              </w:rPr>
              <w:t>问题参数</w:t>
            </w:r>
          </w:p>
        </w:tc>
        <w:tc>
          <w:tcPr>
            <w:tcW w:w="6812" w:type="dxa"/>
            <w:tcBorders>
              <w:top w:val="single" w:sz="4" w:space="0" w:color="9ACAE1"/>
              <w:left w:val="single" w:sz="4" w:space="0" w:color="9ACAE1"/>
              <w:bottom w:val="single" w:sz="4" w:space="0" w:color="9ACAE1"/>
              <w:right w:val="single" w:sz="4" w:space="0" w:color="9ACAE1"/>
            </w:tcBorders>
            <w:shd w:val="clear" w:color="auto" w:fill="auto"/>
          </w:tcPr>
          <w:p w:rsidR="00336B86" w:rsidRDefault="00336B86" w:rsidP="00E5014A"/>
        </w:tc>
      </w:tr>
      <w:tr w:rsidR="00336B86" w:rsidTr="00E5014A">
        <w:tc>
          <w:tcPr>
            <w:tcW w:w="1710" w:type="dxa"/>
            <w:tcBorders>
              <w:top w:val="single" w:sz="4" w:space="0" w:color="9ACAE1"/>
              <w:left w:val="single" w:sz="4" w:space="0" w:color="9ACAE1"/>
              <w:bottom w:val="single" w:sz="4" w:space="0" w:color="9ACAE1"/>
              <w:right w:val="single" w:sz="4" w:space="0" w:color="9ACAE1"/>
            </w:tcBorders>
            <w:shd w:val="clear" w:color="auto" w:fill="DCEBF0"/>
          </w:tcPr>
          <w:p w:rsidR="00336B86" w:rsidRDefault="00336B86" w:rsidP="00E5014A">
            <w:pPr>
              <w:rPr>
                <w:rFonts w:ascii="微软雅黑" w:hAnsi="微软雅黑"/>
                <w:b/>
                <w:szCs w:val="18"/>
                <w:lang w:eastAsia="zh-CN"/>
              </w:rPr>
            </w:pPr>
            <w:r>
              <w:rPr>
                <w:rFonts w:ascii="微软雅黑" w:hAnsi="微软雅黑" w:hint="eastAsia"/>
                <w:b/>
                <w:szCs w:val="18"/>
                <w:lang w:eastAsia="zh-CN"/>
              </w:rPr>
              <w:t>判断标准</w:t>
            </w:r>
          </w:p>
        </w:tc>
        <w:tc>
          <w:tcPr>
            <w:tcW w:w="6812" w:type="dxa"/>
            <w:tcBorders>
              <w:top w:val="single" w:sz="4" w:space="0" w:color="9ACAE1"/>
              <w:left w:val="single" w:sz="4" w:space="0" w:color="9ACAE1"/>
              <w:bottom w:val="single" w:sz="4" w:space="0" w:color="9ACAE1"/>
              <w:right w:val="single" w:sz="4" w:space="0" w:color="9ACAE1"/>
            </w:tcBorders>
            <w:shd w:val="clear" w:color="auto" w:fill="auto"/>
          </w:tcPr>
          <w:p w:rsidR="00336B86" w:rsidRDefault="00336B86" w:rsidP="00E5014A">
            <w:pPr>
              <w:rPr>
                <w:lang w:eastAsia="zh-CN"/>
              </w:rPr>
            </w:pPr>
            <w:r>
              <w:rPr>
                <w:rStyle w:val="common"/>
                <w:lang w:eastAsia="zh-CN"/>
              </w:rPr>
              <w:t>1、在访问URL中匹配到存在漏洞的javascript框架库版本信息，则认为存在漏洞；</w:t>
            </w:r>
            <w:r>
              <w:rPr>
                <w:lang w:eastAsia="zh-CN"/>
              </w:rPr>
              <w:br/>
            </w:r>
            <w:r>
              <w:rPr>
                <w:rStyle w:val="common"/>
                <w:lang w:eastAsia="zh-CN"/>
              </w:rPr>
              <w:t>2、访问当前URL，在请求的响应内容中匹配到存在漏洞的javascript框架库版本信息，则认为存在漏洞；</w:t>
            </w:r>
            <w:r>
              <w:rPr>
                <w:lang w:eastAsia="zh-CN"/>
              </w:rPr>
              <w:br/>
            </w:r>
            <w:r>
              <w:rPr>
                <w:rStyle w:val="common"/>
                <w:lang w:eastAsia="zh-CN"/>
              </w:rPr>
              <w:t>3、访问当前URL，计算请求的响应hash值，如果和存在漏洞的javascript框架库hash值一致，则认为存在漏洞。</w:t>
            </w:r>
          </w:p>
        </w:tc>
      </w:tr>
      <w:tr w:rsidR="00336B86" w:rsidTr="00E5014A">
        <w:tc>
          <w:tcPr>
            <w:tcW w:w="1710" w:type="dxa"/>
            <w:tcBorders>
              <w:top w:val="single" w:sz="4" w:space="0" w:color="9ACAE1"/>
              <w:left w:val="single" w:sz="4" w:space="0" w:color="9ACAE1"/>
              <w:bottom w:val="single" w:sz="4" w:space="0" w:color="9ACAE1"/>
              <w:right w:val="single" w:sz="4" w:space="0" w:color="9ACAE1"/>
            </w:tcBorders>
            <w:shd w:val="clear" w:color="auto" w:fill="DCEBF0"/>
          </w:tcPr>
          <w:p w:rsidR="00336B86" w:rsidRDefault="00336B86" w:rsidP="00E5014A">
            <w:pPr>
              <w:rPr>
                <w:rFonts w:ascii="微软雅黑" w:hAnsi="微软雅黑"/>
                <w:b/>
                <w:szCs w:val="18"/>
                <w:lang w:eastAsia="zh-CN"/>
              </w:rPr>
            </w:pPr>
            <w:r>
              <w:rPr>
                <w:rFonts w:ascii="微软雅黑" w:hAnsi="微软雅黑" w:hint="eastAsia"/>
                <w:b/>
                <w:szCs w:val="18"/>
                <w:lang w:eastAsia="zh-CN"/>
              </w:rPr>
              <w:t>判断详情</w:t>
            </w:r>
          </w:p>
        </w:tc>
        <w:tc>
          <w:tcPr>
            <w:tcW w:w="6812" w:type="dxa"/>
            <w:tcBorders>
              <w:top w:val="single" w:sz="4" w:space="0" w:color="9ACAE1"/>
              <w:left w:val="single" w:sz="4" w:space="0" w:color="9ACAE1"/>
              <w:bottom w:val="single" w:sz="4" w:space="0" w:color="9ACAE1"/>
              <w:right w:val="single" w:sz="4" w:space="0" w:color="9ACAE1"/>
            </w:tcBorders>
            <w:shd w:val="clear" w:color="auto" w:fill="auto"/>
          </w:tcPr>
          <w:p w:rsidR="00336B86" w:rsidRDefault="00336B86" w:rsidP="00E5014A">
            <w:r>
              <w:rPr>
                <w:rStyle w:val="common"/>
              </w:rPr>
              <w:t>1、请求URL：</w:t>
            </w:r>
            <w:r>
              <w:rPr>
                <w:rStyle w:val="common"/>
                <w:color w:val="FF0000"/>
              </w:rPr>
              <w:t>http://192.168.17.117/r/cms/jquery.js</w:t>
            </w:r>
            <w:r>
              <w:rPr>
                <w:rStyle w:val="common"/>
              </w:rPr>
              <w:t xml:space="preserve">； </w:t>
            </w:r>
            <w:r>
              <w:br/>
            </w:r>
            <w:r>
              <w:rPr>
                <w:rStyle w:val="common"/>
              </w:rPr>
              <w:t>2、在响应内容中查找到javascript框架库：</w:t>
            </w:r>
            <w:r>
              <w:rPr>
                <w:rStyle w:val="common"/>
                <w:color w:val="FF0000"/>
              </w:rPr>
              <w:t>jquery</w:t>
            </w:r>
            <w:r>
              <w:rPr>
                <w:rStyle w:val="common"/>
              </w:rPr>
              <w:t>，版本：</w:t>
            </w:r>
            <w:r>
              <w:rPr>
                <w:rStyle w:val="common"/>
                <w:color w:val="FF0000"/>
              </w:rPr>
              <w:t>1.10.2</w:t>
            </w:r>
            <w:r>
              <w:rPr>
                <w:rStyle w:val="common"/>
              </w:rPr>
              <w:t xml:space="preserve">； </w:t>
            </w:r>
            <w:r>
              <w:br/>
            </w:r>
            <w:r>
              <w:rPr>
                <w:rStyle w:val="common"/>
              </w:rPr>
              <w:t>3、漏洞参考链接：</w:t>
            </w:r>
            <w:r>
              <w:rPr>
                <w:rStyle w:val="common"/>
                <w:color w:val="FF0000"/>
              </w:rPr>
              <w:t>https://www.cvedetails.com/cve/CVE-2015-9251/</w:t>
            </w:r>
            <w:r>
              <w:rPr>
                <w:rStyle w:val="common"/>
              </w:rPr>
              <w:t>。</w:t>
            </w:r>
          </w:p>
        </w:tc>
      </w:tr>
      <w:tr w:rsidR="00336B86" w:rsidTr="00E5014A">
        <w:tc>
          <w:tcPr>
            <w:tcW w:w="1710" w:type="dxa"/>
            <w:tcBorders>
              <w:top w:val="single" w:sz="4" w:space="0" w:color="9ACAE1"/>
              <w:left w:val="single" w:sz="4" w:space="0" w:color="9ACAE1"/>
              <w:bottom w:val="single" w:sz="4" w:space="0" w:color="9ACAE1"/>
              <w:right w:val="single" w:sz="4" w:space="0" w:color="9ACAE1"/>
            </w:tcBorders>
            <w:shd w:val="clear" w:color="auto" w:fill="DCEBF0"/>
          </w:tcPr>
          <w:p w:rsidR="00336B86" w:rsidRDefault="00336B86" w:rsidP="00E5014A">
            <w:pPr>
              <w:rPr>
                <w:rFonts w:ascii="微软雅黑" w:hAnsi="微软雅黑"/>
                <w:b/>
                <w:szCs w:val="18"/>
                <w:lang w:eastAsia="zh-CN"/>
              </w:rPr>
            </w:pPr>
            <w:r>
              <w:rPr>
                <w:rFonts w:ascii="微软雅黑" w:hAnsi="微软雅黑" w:hint="eastAsia"/>
                <w:b/>
                <w:szCs w:val="18"/>
                <w:lang w:eastAsia="zh-CN"/>
              </w:rPr>
              <w:t>请求&amp;响应</w:t>
            </w:r>
          </w:p>
        </w:tc>
        <w:tc>
          <w:tcPr>
            <w:tcW w:w="6812" w:type="dxa"/>
            <w:tcBorders>
              <w:top w:val="single" w:sz="4" w:space="0" w:color="9ACAE1"/>
              <w:left w:val="single" w:sz="4" w:space="0" w:color="9ACAE1"/>
              <w:bottom w:val="single" w:sz="4" w:space="0" w:color="9ACAE1"/>
              <w:right w:val="single" w:sz="4" w:space="0" w:color="9ACAE1"/>
            </w:tcBorders>
            <w:shd w:val="clear" w:color="auto" w:fill="auto"/>
          </w:tcPr>
          <w:p w:rsidR="00336B86" w:rsidRDefault="00336B86" w:rsidP="00E5014A">
            <w:r>
              <w:rPr>
                <w:rStyle w:val="common"/>
                <w:b/>
              </w:rPr>
              <w:t>GET /r/cms/jquery.js HTTP/1.1</w:t>
            </w:r>
            <w:r>
              <w:br/>
            </w:r>
            <w:r>
              <w:rPr>
                <w:rStyle w:val="common"/>
                <w:b/>
              </w:rPr>
              <w:t>Accept-Language</w:t>
            </w:r>
            <w:r>
              <w:rPr>
                <w:rStyle w:val="common"/>
              </w:rPr>
              <w:t>: zh-cn,en-us;q=0.7,en;q=0.3</w:t>
            </w:r>
            <w:r>
              <w:br/>
            </w:r>
            <w:r>
              <w:rPr>
                <w:rStyle w:val="common"/>
                <w:b/>
              </w:rPr>
              <w:t>Accept-Encoding</w:t>
            </w:r>
            <w:r>
              <w:rPr>
                <w:rStyle w:val="common"/>
              </w:rPr>
              <w:t>: gzip,deflate</w:t>
            </w:r>
            <w:r>
              <w:br/>
            </w:r>
            <w:r>
              <w:rPr>
                <w:rStyle w:val="common"/>
                <w:b/>
              </w:rPr>
              <w:t>Accept</w:t>
            </w:r>
            <w:r>
              <w:rPr>
                <w:rStyle w:val="common"/>
              </w:rPr>
              <w:t>: text/html,application/xhtml+xml,application/xml;q=0.9,*/*;q=0.8</w:t>
            </w:r>
            <w:r>
              <w:br/>
            </w:r>
            <w:r>
              <w:rPr>
                <w:rStyle w:val="common"/>
                <w:b/>
              </w:rPr>
              <w:t>User-Agent</w:t>
            </w:r>
            <w:r>
              <w:rPr>
                <w:rStyle w:val="common"/>
              </w:rPr>
              <w:t>: Mozilla/5.0 (Windows NT 6.1; rv:33.0) Gecko/20100101 Firefox/33.0</w:t>
            </w:r>
            <w:r>
              <w:br/>
            </w:r>
            <w:r>
              <w:rPr>
                <w:rStyle w:val="common"/>
                <w:b/>
              </w:rPr>
              <w:t>Accept-Charset</w:t>
            </w:r>
            <w:r>
              <w:rPr>
                <w:rStyle w:val="common"/>
              </w:rPr>
              <w:t>: GBK,utf-8;q=0.7,*;q=0.3</w:t>
            </w:r>
            <w:r>
              <w:br/>
            </w:r>
            <w:r>
              <w:rPr>
                <w:rStyle w:val="common"/>
                <w:b/>
              </w:rPr>
              <w:t>Host</w:t>
            </w:r>
            <w:r>
              <w:rPr>
                <w:rStyle w:val="common"/>
              </w:rPr>
              <w:t>: 192.168.17.117</w:t>
            </w:r>
            <w:r>
              <w:br/>
            </w:r>
            <w:r>
              <w:rPr>
                <w:rStyle w:val="common"/>
                <w:b/>
              </w:rPr>
              <w:t>cookie</w:t>
            </w:r>
            <w:r>
              <w:rPr>
                <w:rStyle w:val="common"/>
              </w:rPr>
              <w:t>: _site_id_cookie=1;JSESSIONID=0E53A518DB91D00D2FEDC601BAEFFCE4</w:t>
            </w:r>
            <w:r>
              <w:br/>
            </w:r>
            <w:r>
              <w:rPr>
                <w:rStyle w:val="common"/>
                <w:b/>
              </w:rPr>
              <w:t>Referer</w:t>
            </w:r>
            <w:r>
              <w:rPr>
                <w:rStyle w:val="common"/>
              </w:rPr>
              <w:t>: http://192.168.17.117/</w:t>
            </w:r>
          </w:p>
          <w:p w:rsidR="00336B86" w:rsidRDefault="00336B86" w:rsidP="00E5014A"/>
          <w:p w:rsidR="00336B86" w:rsidRDefault="00336B86" w:rsidP="00E5014A"/>
        </w:tc>
      </w:tr>
    </w:tbl>
    <w:p w:rsidR="00935332" w:rsidRDefault="00676732"/>
    <w:p w:rsidR="00336B86" w:rsidRDefault="00336B86" w:rsidP="00336B86">
      <w:pPr>
        <w:pStyle w:val="a0"/>
      </w:pPr>
    </w:p>
    <w:p w:rsidR="00336B86" w:rsidRDefault="00336B86" w:rsidP="00336B86">
      <w:pPr>
        <w:pStyle w:val="a0"/>
      </w:pPr>
    </w:p>
    <w:p w:rsidR="00336B86" w:rsidRDefault="00336B86" w:rsidP="00336B86">
      <w:pPr>
        <w:pStyle w:val="a0"/>
      </w:pPr>
    </w:p>
    <w:p w:rsidR="00336B86" w:rsidRDefault="00336B86" w:rsidP="00336B86">
      <w:pPr>
        <w:pStyle w:val="a0"/>
      </w:pPr>
    </w:p>
    <w:p w:rsidR="00336B86" w:rsidRDefault="00336B86" w:rsidP="00336B86">
      <w:pPr>
        <w:pStyle w:val="a0"/>
      </w:pPr>
    </w:p>
    <w:p w:rsidR="00336B86" w:rsidRPr="00813D2C" w:rsidRDefault="00336B86" w:rsidP="00336B86">
      <w:pPr>
        <w:pStyle w:val="3"/>
        <w:ind w:left="90" w:right="90"/>
        <w:rPr>
          <w:lang w:eastAsia="zh-CN"/>
        </w:rPr>
      </w:pPr>
      <w:bookmarkStart w:id="1" w:name="_Toc228162084110"/>
      <w:r>
        <w:rPr>
          <w:rFonts w:hint="eastAsia"/>
          <w:lang w:eastAsia="zh-CN"/>
        </w:rPr>
        <w:t>3.1.10</w:t>
      </w:r>
      <w:r w:rsidRPr="00813D2C">
        <w:rPr>
          <w:rFonts w:hint="eastAsia"/>
          <w:lang w:eastAsia="zh-CN"/>
        </w:rPr>
        <w:t xml:space="preserve"> </w:t>
      </w:r>
      <w:r w:rsidRPr="00813D2C">
        <w:rPr>
          <w:rFonts w:hint="eastAsia"/>
          <w:lang w:eastAsia="zh-CN"/>
        </w:rPr>
        <w:t>检测到目标源码中可能存在用户名或者密码信息泄露</w:t>
      </w:r>
      <w:bookmarkEnd w:id="1"/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4A0" w:firstRow="1" w:lastRow="0" w:firstColumn="1" w:lastColumn="0" w:noHBand="0" w:noVBand="1"/>
      </w:tblPr>
      <w:tblGrid>
        <w:gridCol w:w="1710"/>
        <w:gridCol w:w="6812"/>
      </w:tblGrid>
      <w:tr w:rsidR="00336B86" w:rsidTr="00E5014A">
        <w:tc>
          <w:tcPr>
            <w:tcW w:w="1710" w:type="dxa"/>
            <w:tcBorders>
              <w:top w:val="single" w:sz="4" w:space="0" w:color="9ACAE1"/>
              <w:left w:val="single" w:sz="4" w:space="0" w:color="9ACAE1"/>
              <w:bottom w:val="single" w:sz="4" w:space="0" w:color="9ACAE1"/>
              <w:right w:val="single" w:sz="4" w:space="0" w:color="9ACAE1"/>
            </w:tcBorders>
            <w:shd w:val="clear" w:color="auto" w:fill="DCEBF0"/>
          </w:tcPr>
          <w:p w:rsidR="00336B86" w:rsidRDefault="00336B86" w:rsidP="00E5014A">
            <w:pPr>
              <w:rPr>
                <w:rFonts w:ascii="微软雅黑" w:hAnsi="微软雅黑"/>
                <w:b/>
                <w:szCs w:val="18"/>
                <w:lang w:eastAsia="zh-CN"/>
              </w:rPr>
            </w:pPr>
            <w:r>
              <w:rPr>
                <w:rFonts w:ascii="微软雅黑" w:hAnsi="微软雅黑" w:hint="eastAsia"/>
                <w:b/>
                <w:szCs w:val="18"/>
                <w:lang w:eastAsia="zh-CN"/>
              </w:rPr>
              <w:t>URL</w:t>
            </w:r>
          </w:p>
        </w:tc>
        <w:tc>
          <w:tcPr>
            <w:tcW w:w="6812" w:type="dxa"/>
            <w:tcBorders>
              <w:top w:val="single" w:sz="4" w:space="0" w:color="9ACAE1"/>
              <w:left w:val="single" w:sz="4" w:space="0" w:color="9ACAE1"/>
              <w:bottom w:val="single" w:sz="4" w:space="0" w:color="9ACAE1"/>
              <w:right w:val="single" w:sz="4" w:space="0" w:color="9ACAE1"/>
            </w:tcBorders>
            <w:shd w:val="clear" w:color="auto" w:fill="auto"/>
          </w:tcPr>
          <w:p w:rsidR="00336B86" w:rsidRDefault="00336B86" w:rsidP="00E5014A">
            <w:r>
              <w:rPr>
                <w:rStyle w:val="common"/>
              </w:rPr>
              <w:t>http://192.168.17.117/r/cms/front.js</w:t>
            </w:r>
          </w:p>
        </w:tc>
      </w:tr>
      <w:tr w:rsidR="00336B86" w:rsidTr="00E5014A">
        <w:tc>
          <w:tcPr>
            <w:tcW w:w="1710" w:type="dxa"/>
            <w:tcBorders>
              <w:top w:val="single" w:sz="4" w:space="0" w:color="9ACAE1"/>
              <w:left w:val="single" w:sz="4" w:space="0" w:color="9ACAE1"/>
              <w:bottom w:val="single" w:sz="4" w:space="0" w:color="9ACAE1"/>
              <w:right w:val="single" w:sz="4" w:space="0" w:color="9ACAE1"/>
            </w:tcBorders>
            <w:shd w:val="clear" w:color="auto" w:fill="DCEBF0"/>
          </w:tcPr>
          <w:p w:rsidR="00336B86" w:rsidRDefault="00336B86" w:rsidP="00E5014A">
            <w:pPr>
              <w:rPr>
                <w:rFonts w:ascii="微软雅黑" w:hAnsi="微软雅黑"/>
                <w:b/>
                <w:szCs w:val="18"/>
                <w:lang w:eastAsia="zh-CN"/>
              </w:rPr>
            </w:pPr>
            <w:r>
              <w:rPr>
                <w:rFonts w:ascii="微软雅黑" w:hAnsi="微软雅黑" w:hint="eastAsia"/>
                <w:b/>
                <w:szCs w:val="18"/>
                <w:lang w:eastAsia="zh-CN"/>
              </w:rPr>
              <w:t>请求方式</w:t>
            </w:r>
          </w:p>
        </w:tc>
        <w:tc>
          <w:tcPr>
            <w:tcW w:w="6812" w:type="dxa"/>
            <w:tcBorders>
              <w:top w:val="single" w:sz="4" w:space="0" w:color="9ACAE1"/>
              <w:left w:val="single" w:sz="4" w:space="0" w:color="9ACAE1"/>
              <w:bottom w:val="single" w:sz="4" w:space="0" w:color="9ACAE1"/>
              <w:right w:val="single" w:sz="4" w:space="0" w:color="9ACAE1"/>
            </w:tcBorders>
            <w:shd w:val="clear" w:color="auto" w:fill="auto"/>
          </w:tcPr>
          <w:p w:rsidR="00336B86" w:rsidRDefault="00336B86" w:rsidP="00E5014A">
            <w:r>
              <w:rPr>
                <w:rStyle w:val="common"/>
              </w:rPr>
              <w:t>GET</w:t>
            </w:r>
          </w:p>
        </w:tc>
      </w:tr>
      <w:tr w:rsidR="00336B86" w:rsidTr="00E5014A">
        <w:tc>
          <w:tcPr>
            <w:tcW w:w="1710" w:type="dxa"/>
            <w:tcBorders>
              <w:top w:val="single" w:sz="4" w:space="0" w:color="9ACAE1"/>
              <w:left w:val="single" w:sz="4" w:space="0" w:color="9ACAE1"/>
              <w:bottom w:val="single" w:sz="4" w:space="0" w:color="9ACAE1"/>
              <w:right w:val="single" w:sz="4" w:space="0" w:color="9ACAE1"/>
            </w:tcBorders>
            <w:shd w:val="clear" w:color="auto" w:fill="DCEBF0"/>
          </w:tcPr>
          <w:p w:rsidR="00336B86" w:rsidRDefault="00336B86" w:rsidP="00E5014A">
            <w:pPr>
              <w:rPr>
                <w:rFonts w:ascii="微软雅黑" w:hAnsi="微软雅黑"/>
                <w:b/>
                <w:szCs w:val="18"/>
                <w:lang w:eastAsia="zh-CN"/>
              </w:rPr>
            </w:pPr>
            <w:r>
              <w:rPr>
                <w:rFonts w:ascii="微软雅黑" w:hAnsi="微软雅黑" w:hint="eastAsia"/>
                <w:b/>
                <w:szCs w:val="18"/>
                <w:lang w:eastAsia="zh-CN"/>
              </w:rPr>
              <w:t>问题参数</w:t>
            </w:r>
          </w:p>
        </w:tc>
        <w:tc>
          <w:tcPr>
            <w:tcW w:w="6812" w:type="dxa"/>
            <w:tcBorders>
              <w:top w:val="single" w:sz="4" w:space="0" w:color="9ACAE1"/>
              <w:left w:val="single" w:sz="4" w:space="0" w:color="9ACAE1"/>
              <w:bottom w:val="single" w:sz="4" w:space="0" w:color="9ACAE1"/>
              <w:right w:val="single" w:sz="4" w:space="0" w:color="9ACAE1"/>
            </w:tcBorders>
            <w:shd w:val="clear" w:color="auto" w:fill="auto"/>
          </w:tcPr>
          <w:p w:rsidR="00336B86" w:rsidRDefault="00336B86" w:rsidP="00E5014A"/>
        </w:tc>
      </w:tr>
      <w:tr w:rsidR="00336B86" w:rsidTr="00E5014A">
        <w:tc>
          <w:tcPr>
            <w:tcW w:w="1710" w:type="dxa"/>
            <w:tcBorders>
              <w:top w:val="single" w:sz="4" w:space="0" w:color="9ACAE1"/>
              <w:left w:val="single" w:sz="4" w:space="0" w:color="9ACAE1"/>
              <w:bottom w:val="single" w:sz="4" w:space="0" w:color="9ACAE1"/>
              <w:right w:val="single" w:sz="4" w:space="0" w:color="9ACAE1"/>
            </w:tcBorders>
            <w:shd w:val="clear" w:color="auto" w:fill="DCEBF0"/>
          </w:tcPr>
          <w:p w:rsidR="00336B86" w:rsidRDefault="00336B86" w:rsidP="00E5014A">
            <w:pPr>
              <w:rPr>
                <w:rFonts w:ascii="微软雅黑" w:hAnsi="微软雅黑"/>
                <w:b/>
                <w:szCs w:val="18"/>
                <w:lang w:eastAsia="zh-CN"/>
              </w:rPr>
            </w:pPr>
            <w:r>
              <w:rPr>
                <w:rFonts w:ascii="微软雅黑" w:hAnsi="微软雅黑" w:hint="eastAsia"/>
                <w:b/>
                <w:szCs w:val="18"/>
                <w:lang w:eastAsia="zh-CN"/>
              </w:rPr>
              <w:t>判断标准</w:t>
            </w:r>
          </w:p>
        </w:tc>
        <w:tc>
          <w:tcPr>
            <w:tcW w:w="6812" w:type="dxa"/>
            <w:tcBorders>
              <w:top w:val="single" w:sz="4" w:space="0" w:color="9ACAE1"/>
              <w:left w:val="single" w:sz="4" w:space="0" w:color="9ACAE1"/>
              <w:bottom w:val="single" w:sz="4" w:space="0" w:color="9ACAE1"/>
              <w:right w:val="single" w:sz="4" w:space="0" w:color="9ACAE1"/>
            </w:tcBorders>
            <w:shd w:val="clear" w:color="auto" w:fill="auto"/>
          </w:tcPr>
          <w:p w:rsidR="00336B86" w:rsidRDefault="00336B86" w:rsidP="00E5014A">
            <w:pPr>
              <w:rPr>
                <w:lang w:eastAsia="zh-CN"/>
              </w:rPr>
            </w:pPr>
            <w:r>
              <w:rPr>
                <w:rStyle w:val="common"/>
                <w:lang w:eastAsia="zh-CN"/>
              </w:rPr>
              <w:t>根据原始请求的响应内容进行判断，如果响应内容中出现疑似用户名或者密码相关的信息，则认为存在漏洞。</w:t>
            </w:r>
          </w:p>
        </w:tc>
      </w:tr>
      <w:tr w:rsidR="00336B86" w:rsidTr="00E5014A">
        <w:tc>
          <w:tcPr>
            <w:tcW w:w="1710" w:type="dxa"/>
            <w:tcBorders>
              <w:top w:val="single" w:sz="4" w:space="0" w:color="9ACAE1"/>
              <w:left w:val="single" w:sz="4" w:space="0" w:color="9ACAE1"/>
              <w:bottom w:val="single" w:sz="4" w:space="0" w:color="9ACAE1"/>
              <w:right w:val="single" w:sz="4" w:space="0" w:color="9ACAE1"/>
            </w:tcBorders>
            <w:shd w:val="clear" w:color="auto" w:fill="DCEBF0"/>
          </w:tcPr>
          <w:p w:rsidR="00336B86" w:rsidRDefault="00336B86" w:rsidP="00E5014A">
            <w:pPr>
              <w:rPr>
                <w:rFonts w:ascii="微软雅黑" w:hAnsi="微软雅黑"/>
                <w:b/>
                <w:szCs w:val="18"/>
                <w:lang w:eastAsia="zh-CN"/>
              </w:rPr>
            </w:pPr>
            <w:r>
              <w:rPr>
                <w:rFonts w:ascii="微软雅黑" w:hAnsi="微软雅黑" w:hint="eastAsia"/>
                <w:b/>
                <w:szCs w:val="18"/>
                <w:lang w:eastAsia="zh-CN"/>
              </w:rPr>
              <w:t>判断详情</w:t>
            </w:r>
          </w:p>
        </w:tc>
        <w:tc>
          <w:tcPr>
            <w:tcW w:w="6812" w:type="dxa"/>
            <w:tcBorders>
              <w:top w:val="single" w:sz="4" w:space="0" w:color="9ACAE1"/>
              <w:left w:val="single" w:sz="4" w:space="0" w:color="9ACAE1"/>
              <w:bottom w:val="single" w:sz="4" w:space="0" w:color="9ACAE1"/>
              <w:right w:val="single" w:sz="4" w:space="0" w:color="9ACAE1"/>
            </w:tcBorders>
            <w:shd w:val="clear" w:color="auto" w:fill="auto"/>
          </w:tcPr>
          <w:p w:rsidR="00336B86" w:rsidRDefault="00336B86" w:rsidP="00E5014A">
            <w:r>
              <w:rPr>
                <w:rStyle w:val="common"/>
              </w:rPr>
              <w:t>1、请求URL：</w:t>
            </w:r>
            <w:r>
              <w:rPr>
                <w:rStyle w:val="common"/>
                <w:color w:val="FF0000"/>
              </w:rPr>
              <w:t>http://192.168.17.117/r/cms/front.js</w:t>
            </w:r>
            <w:r>
              <w:rPr>
                <w:rStyle w:val="common"/>
              </w:rPr>
              <w:t xml:space="preserve">； </w:t>
            </w:r>
            <w:r>
              <w:br/>
            </w:r>
            <w:r>
              <w:rPr>
                <w:rStyle w:val="common"/>
              </w:rPr>
              <w:t xml:space="preserve">2、在响应头及响应内容中匹配到 </w:t>
            </w:r>
            <w:r>
              <w:rPr>
                <w:rStyle w:val="common"/>
                <w:color w:val="FF0000"/>
              </w:rPr>
              <w:t>username:username</w:t>
            </w:r>
            <w:r>
              <w:rPr>
                <w:rStyle w:val="common"/>
              </w:rPr>
              <w:t>。</w:t>
            </w:r>
          </w:p>
        </w:tc>
      </w:tr>
      <w:tr w:rsidR="00336B86" w:rsidTr="00E5014A">
        <w:tc>
          <w:tcPr>
            <w:tcW w:w="1710" w:type="dxa"/>
            <w:tcBorders>
              <w:top w:val="single" w:sz="4" w:space="0" w:color="9ACAE1"/>
              <w:left w:val="single" w:sz="4" w:space="0" w:color="9ACAE1"/>
              <w:bottom w:val="single" w:sz="4" w:space="0" w:color="9ACAE1"/>
              <w:right w:val="single" w:sz="4" w:space="0" w:color="9ACAE1"/>
            </w:tcBorders>
            <w:shd w:val="clear" w:color="auto" w:fill="DCEBF0"/>
          </w:tcPr>
          <w:p w:rsidR="00336B86" w:rsidRDefault="00336B86" w:rsidP="00E5014A">
            <w:pPr>
              <w:rPr>
                <w:rFonts w:ascii="微软雅黑" w:hAnsi="微软雅黑"/>
                <w:b/>
                <w:szCs w:val="18"/>
                <w:lang w:eastAsia="zh-CN"/>
              </w:rPr>
            </w:pPr>
            <w:r>
              <w:rPr>
                <w:rFonts w:ascii="微软雅黑" w:hAnsi="微软雅黑" w:hint="eastAsia"/>
                <w:b/>
                <w:szCs w:val="18"/>
                <w:lang w:eastAsia="zh-CN"/>
              </w:rPr>
              <w:t>请求&amp;响应</w:t>
            </w:r>
          </w:p>
        </w:tc>
        <w:tc>
          <w:tcPr>
            <w:tcW w:w="6812" w:type="dxa"/>
            <w:tcBorders>
              <w:top w:val="single" w:sz="4" w:space="0" w:color="9ACAE1"/>
              <w:left w:val="single" w:sz="4" w:space="0" w:color="9ACAE1"/>
              <w:bottom w:val="single" w:sz="4" w:space="0" w:color="9ACAE1"/>
              <w:right w:val="single" w:sz="4" w:space="0" w:color="9ACAE1"/>
            </w:tcBorders>
            <w:shd w:val="clear" w:color="auto" w:fill="auto"/>
          </w:tcPr>
          <w:p w:rsidR="00336B86" w:rsidRDefault="00336B86" w:rsidP="00E5014A">
            <w:r>
              <w:rPr>
                <w:rStyle w:val="common"/>
                <w:b/>
              </w:rPr>
              <w:t>GET /r/cms/front.js HTTP/1.1</w:t>
            </w:r>
            <w:r>
              <w:br/>
            </w:r>
            <w:r>
              <w:rPr>
                <w:rStyle w:val="common"/>
                <w:b/>
              </w:rPr>
              <w:t>Accept-Language</w:t>
            </w:r>
            <w:r>
              <w:rPr>
                <w:rStyle w:val="common"/>
              </w:rPr>
              <w:t>: zh-cn,en-us;q=0.7,en;q=0.3</w:t>
            </w:r>
            <w:r>
              <w:br/>
            </w:r>
            <w:r>
              <w:rPr>
                <w:rStyle w:val="common"/>
                <w:b/>
              </w:rPr>
              <w:t>Accept-Encoding</w:t>
            </w:r>
            <w:r>
              <w:rPr>
                <w:rStyle w:val="common"/>
              </w:rPr>
              <w:t>: gzip,deflate</w:t>
            </w:r>
            <w:r>
              <w:br/>
            </w:r>
            <w:r>
              <w:rPr>
                <w:rStyle w:val="common"/>
                <w:b/>
              </w:rPr>
              <w:t>Accept</w:t>
            </w:r>
            <w:r>
              <w:rPr>
                <w:rStyle w:val="common"/>
              </w:rPr>
              <w:t>: text/html,application/xhtml+xml,application/xml;q=0.9,*/*;q=0.8</w:t>
            </w:r>
            <w:r>
              <w:br/>
            </w:r>
            <w:r>
              <w:rPr>
                <w:rStyle w:val="common"/>
                <w:b/>
              </w:rPr>
              <w:t>User-Agent</w:t>
            </w:r>
            <w:r>
              <w:rPr>
                <w:rStyle w:val="common"/>
              </w:rPr>
              <w:t>: Mozilla/5.0 (Windows NT 6.1; rv:33.0) Gecko/20100101 Firefox/33.0</w:t>
            </w:r>
            <w:r>
              <w:br/>
            </w:r>
            <w:r>
              <w:rPr>
                <w:rStyle w:val="common"/>
                <w:b/>
              </w:rPr>
              <w:t>Accept-Charset</w:t>
            </w:r>
            <w:r>
              <w:rPr>
                <w:rStyle w:val="common"/>
              </w:rPr>
              <w:t>: GBK,utf-8;q=0.7,*;q=0.3</w:t>
            </w:r>
            <w:r>
              <w:br/>
            </w:r>
            <w:r>
              <w:rPr>
                <w:rStyle w:val="common"/>
                <w:b/>
              </w:rPr>
              <w:t>Host</w:t>
            </w:r>
            <w:r>
              <w:rPr>
                <w:rStyle w:val="common"/>
              </w:rPr>
              <w:t>: 192.168.17.117</w:t>
            </w:r>
            <w:r>
              <w:br/>
            </w:r>
            <w:r>
              <w:rPr>
                <w:rStyle w:val="common"/>
                <w:b/>
              </w:rPr>
              <w:t>cookie</w:t>
            </w:r>
            <w:r>
              <w:rPr>
                <w:rStyle w:val="common"/>
              </w:rPr>
              <w:t>: _site_id_cookie=1;JSESSIONID=0E53A518DB91D00D2FEDC601BAEFFCE4</w:t>
            </w:r>
            <w:r>
              <w:br/>
            </w:r>
            <w:r>
              <w:rPr>
                <w:rStyle w:val="common"/>
                <w:b/>
              </w:rPr>
              <w:t>Referer</w:t>
            </w:r>
            <w:r>
              <w:rPr>
                <w:rStyle w:val="common"/>
              </w:rPr>
              <w:t>: http://192.168.17.117/</w:t>
            </w:r>
          </w:p>
          <w:p w:rsidR="00336B86" w:rsidRDefault="00336B86" w:rsidP="00E5014A"/>
          <w:p w:rsidR="00336B86" w:rsidRDefault="00336B86" w:rsidP="00E5014A"/>
        </w:tc>
      </w:tr>
    </w:tbl>
    <w:p w:rsidR="00336B86" w:rsidRPr="00336B86" w:rsidRDefault="00336B86" w:rsidP="00336B86">
      <w:pPr>
        <w:pStyle w:val="a0"/>
      </w:pPr>
      <w:bookmarkStart w:id="2" w:name="_GoBack"/>
      <w:bookmarkEnd w:id="2"/>
    </w:p>
    <w:sectPr w:rsidR="00336B86" w:rsidRPr="00336B86" w:rsidSect="003C19AD">
      <w:pgSz w:w="27216" w:h="31185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732" w:rsidRDefault="00676732" w:rsidP="00336B86">
      <w:r>
        <w:separator/>
      </w:r>
    </w:p>
  </w:endnote>
  <w:endnote w:type="continuationSeparator" w:id="0">
    <w:p w:rsidR="00676732" w:rsidRDefault="00676732" w:rsidP="00336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732" w:rsidRDefault="00676732" w:rsidP="00336B86">
      <w:r>
        <w:separator/>
      </w:r>
    </w:p>
  </w:footnote>
  <w:footnote w:type="continuationSeparator" w:id="0">
    <w:p w:rsidR="00676732" w:rsidRDefault="00676732" w:rsidP="00336B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645"/>
    <w:rsid w:val="00024CBD"/>
    <w:rsid w:val="00336B86"/>
    <w:rsid w:val="003C19AD"/>
    <w:rsid w:val="00676732"/>
    <w:rsid w:val="00906E08"/>
    <w:rsid w:val="00B13645"/>
    <w:rsid w:val="00B67A2A"/>
    <w:rsid w:val="00DB4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E9C1A03-E73F-4877-9659-CB9CF10D1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336B86"/>
    <w:rPr>
      <w:rFonts w:ascii="Calibri" w:eastAsia="微软雅黑" w:hAnsi="Calibri" w:cs="Times New Roman"/>
      <w:kern w:val="0"/>
      <w:sz w:val="18"/>
      <w:szCs w:val="24"/>
      <w:lang w:eastAsia="en-US" w:bidi="en-US"/>
    </w:rPr>
  </w:style>
  <w:style w:type="paragraph" w:styleId="3">
    <w:name w:val="heading 3"/>
    <w:basedOn w:val="a"/>
    <w:next w:val="a"/>
    <w:link w:val="3Char"/>
    <w:qFormat/>
    <w:rsid w:val="00336B86"/>
    <w:pPr>
      <w:keepNext/>
      <w:spacing w:before="240" w:after="60"/>
      <w:ind w:leftChars="50" w:left="50" w:rightChars="50" w:right="50"/>
      <w:outlineLvl w:val="2"/>
    </w:pPr>
    <w:rPr>
      <w:rFonts w:ascii="Cambria" w:hAnsi="Cambria"/>
      <w:b/>
      <w:bCs/>
      <w:iCs/>
      <w:sz w:val="21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336B86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Cs w:val="18"/>
      <w:lang w:eastAsia="zh-CN" w:bidi="ar-SA"/>
    </w:rPr>
  </w:style>
  <w:style w:type="character" w:customStyle="1" w:styleId="Char">
    <w:name w:val="页眉 Char"/>
    <w:basedOn w:val="a1"/>
    <w:link w:val="a4"/>
    <w:uiPriority w:val="99"/>
    <w:rsid w:val="00336B8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36B86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Cs w:val="18"/>
      <w:lang w:eastAsia="zh-CN" w:bidi="ar-SA"/>
    </w:rPr>
  </w:style>
  <w:style w:type="character" w:customStyle="1" w:styleId="Char0">
    <w:name w:val="页脚 Char"/>
    <w:basedOn w:val="a1"/>
    <w:link w:val="a5"/>
    <w:uiPriority w:val="99"/>
    <w:rsid w:val="00336B86"/>
    <w:rPr>
      <w:sz w:val="18"/>
      <w:szCs w:val="18"/>
    </w:rPr>
  </w:style>
  <w:style w:type="character" w:customStyle="1" w:styleId="3Char">
    <w:name w:val="标题 3 Char"/>
    <w:basedOn w:val="a1"/>
    <w:link w:val="3"/>
    <w:rsid w:val="00336B86"/>
    <w:rPr>
      <w:rFonts w:ascii="Cambria" w:eastAsia="微软雅黑" w:hAnsi="Cambria" w:cs="Times New Roman"/>
      <w:b/>
      <w:bCs/>
      <w:iCs/>
      <w:kern w:val="0"/>
      <w:szCs w:val="28"/>
      <w:lang w:eastAsia="en-US" w:bidi="en-US"/>
    </w:rPr>
  </w:style>
  <w:style w:type="character" w:customStyle="1" w:styleId="common">
    <w:name w:val="common"/>
    <w:rsid w:val="00336B86"/>
    <w:rPr>
      <w:rFonts w:ascii="微软雅黑" w:eastAsia="微软雅黑" w:hAnsi="微软雅黑" w:cs="微软雅黑"/>
      <w:sz w:val="18"/>
      <w:szCs w:val="18"/>
    </w:rPr>
  </w:style>
  <w:style w:type="paragraph" w:styleId="a0">
    <w:name w:val="Body Text"/>
    <w:basedOn w:val="a"/>
    <w:link w:val="Char1"/>
    <w:uiPriority w:val="99"/>
    <w:semiHidden/>
    <w:unhideWhenUsed/>
    <w:rsid w:val="00336B86"/>
    <w:pPr>
      <w:spacing w:after="120"/>
    </w:pPr>
  </w:style>
  <w:style w:type="character" w:customStyle="1" w:styleId="Char1">
    <w:name w:val="正文文本 Char"/>
    <w:basedOn w:val="a1"/>
    <w:link w:val="a0"/>
    <w:uiPriority w:val="99"/>
    <w:semiHidden/>
    <w:rsid w:val="00336B86"/>
    <w:rPr>
      <w:rFonts w:ascii="Calibri" w:eastAsia="微软雅黑" w:hAnsi="Calibri" w:cs="Times New Roman"/>
      <w:kern w:val="0"/>
      <w:sz w:val="18"/>
      <w:szCs w:val="24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1277</Characters>
  <Application>Microsoft Office Word</Application>
  <DocSecurity>0</DocSecurity>
  <Lines>10</Lines>
  <Paragraphs>2</Paragraphs>
  <ScaleCrop>false</ScaleCrop>
  <Company>Microsoft</Company>
  <LinksUpToDate>false</LinksUpToDate>
  <CharactersWithSpaces>1499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2019-08-26T09:01:00Z</dcterms:created>
  <dcterms:modified xsi:type="dcterms:W3CDTF">2019-08-26T09:06:00Z</dcterms:modified>
</cp:coreProperties>
</file>