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168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本地跑Jeecms报错：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org.springframework.context.ApplicationContextException: Unable to start web server; nested exception is org.springframework.boot.web.server.WebServerException: Unable to start embedded Tomcat</w:t>
      </w:r>
      <w:bookmarkStart w:id="0" w:name="_GoBack"/>
      <w:bookmarkEnd w:id="0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org.springframework.boot.web.servlet.context.ServletWebServerApplicationContext.onRefresh(ServletWebServerApplicationContext.java:157)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org.springframework.context.support.AbstractApplicationContext.refresh(AbstractApplicationContext.java:545)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org.springframework.boot.web.servlet.context.ServletWebServerApplicationContext.refresh(ServletWebServerApplicationContext.java:142)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org.springframework.boot.SpringApplication.refresh(SpringApplication.java:754)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org.springframework.boot.SpringApplication.refreshContext(SpringApplication.java:386)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org.springframework.boot.SpringApplication.run(SpringApplication.java:307)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org.springframework.boot.builder.SpringApplicationBuilder.run(SpringApplicationBuilder.java:137)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com.jeecms.front.CmsFrontApplication.main(CmsFrontApplication.java:61)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Caused by: org.springframework.boot.web.server.WebServerException: Unable to start embedded Tomcat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org.springframework.boot.web.embedded.tomcat.TomcatWebServer.initialize(TomcatWebServer.java:126)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org.springframework.boot.web.embedded.tomcat.TomcatWebServer.&lt;init&gt;(TomcatWebServer.java:86)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org.springframework.boot.web.embedded.tomcat.TomcatServletWebServerFactory.getTomcatWebServer(TomcatServletWebServerFactory.java:419)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org.springframework.boot.web.embedded.tomcat.TomcatServletWebServerFactory.getWebServer(TomcatServletWebServerFactory.java:174)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org.springframework.boot.web.servlet.context.ServletWebServerApplicationContext.createWebServer(ServletWebServerApplicationContext.java:181)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org.springframework.boot.web.servlet.context.ServletWebServerApplicationContext.onRefresh(ServletWebServerApplicationContext.java:154)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... 7 common frames omitted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Caused by: org.springframework.beans.factory.BeanCreationException: Error creating bean with name 'com.jeecms.common.configuration.ContextConfig': Injection of persistence dependencies failed; nested exception is org.springframework.beans.factory.BeanCreationException: Error creating bean with name 'entityManagerFactory' defined in class path resource [org/springframework/boot/autoconfigure/orm/jpa/HibernateJpaConfiguration.class]: Invocation of init method failed; nested exception is org.hibernate.service.spi.ServiceException: Unable to create requested service [org.hibernate.engine.jdbc.env.spi.JdbcEnvironment]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org.springframework.orm.jpa.support.PersistenceAnnotationBeanPostProcessor.postProcessPropertyValues(PersistenceAnnotationBeanPostProcessor.java:356)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org.springframework.beans.factory.support.AbstractAutowireCapableBeanFactory.populateBean(AbstractAutowireCapableBeanFactory.java:1336)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org.springframework.beans.factory.support.AbstractAutowireCapableBeanFactory.doCreateBean(AbstractAutowireCapableBeanFactory.java:572)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org.springframework.beans.factory.support.AbstractAutowireCapableBeanFactory.createBean(AbstractAutowireCapableBeanFactory.java:495)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org.springframework.beans.factory.support.AbstractBeanFactory.lambda$doGetBean$0(AbstractBeanFactory.java:317)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org.springframework.beans.factory.support.DefaultSingletonBeanRegistry.getSingleton(DefaultSingletonBeanRegistry.java:222)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org.springframework.beans.factory.support.AbstractBeanFactory.doGetBean(AbstractBeanFactory.java:315)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org.springframework.beans.factory.support.AbstractBeanFactory.getBean(AbstractBeanFactory.java:199)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org.springframework.beans.factory.support.ConstructorResolver.instantiateUsingFactoryMethod(ConstructorResolver.java:373)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org.springframework.beans.factory.support.AbstractAutowireCapableBeanFactory.instantiateUsingFactoryMethod(AbstractAutowireCapableBeanFactory.java:1246)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org.springframework.beans.factory.support.AbstractAutowireCapableBeanFactory.createBeanInstance(AbstractAutowireCapableBeanFactory.java:1096)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org.springframework.beans.factory.support.AbstractAutowireCapableBeanFactory.doCreateBean(AbstractAutowireCapableBeanFactory.java:535)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org.springframework.beans.factory.support.AbstractAutowireCapableBeanFactory.createBean(AbstractAutowireCapableBeanFactory.java:495)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org.springframework.beans.factory.support.AbstractBeanFactory.lambda$doGetBean$0(AbstractBeanFactory.java:317)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org.springframework.beans.factory.support.DefaultSingletonBeanRegistry.getSingleton(DefaultSingletonBeanRegistry.java:222)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org.springframework.beans.factory.support.AbstractBeanFactory.doGetBean(AbstractBeanFactory.java:315)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org.springframework.beans.factory.support.AbstractBeanFactory.getBean(AbstractBeanFactory.java:204)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org.springframework.boot.web.servlet.ServletContextInitializerBeans.getOrderedBeansOfType(ServletContextInitializerBeans.java:226)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org.springframework.boot.web.servlet.ServletContextInitializerBeans.getOrderedBeansOfType(ServletContextInitializerBeans.java:214)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org.springframework.boot.web.servlet.ServletContextInitializerBeans.addServletContextInitializerBeans(ServletContextInitializerBeans.java:91)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org.springframework.boot.web.servlet.ServletContextInitializerBeans.&lt;init&gt;(ServletContextInitializerBeans.java:80)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org.springframework.boot.web.servlet.context.ServletWebServerApplicationContext.getServletContextInitializerBeans(ServletWebServerApplicationContext.java:261)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org.springframework.boot.web.servlet.context.ServletWebServerApplicationContext.selfInitialize(ServletWebServerApplicationContext.java:234)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org.springframework.boot.web.embedded.tomcat.TomcatStarter.onStartup(TomcatStarter.java:54)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org.apache.catalina.core.StandardContext.startInternal(StandardContext.java:5225)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org.apache.catalina.util.LifecycleBase.start(LifecycleBase.java:150)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org.apache.catalina.core.ContainerBase$StartChild.call(ContainerBase.java:1423)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org.apache.catalina.core.ContainerBase$StartChild.call(ContainerBase.java:1413)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java.util.concurrent.FutureTask.run(FutureTask.java:266)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java.util.concurrent.ThreadPoolExecutor.runWorker(ThreadPoolExecutor.java:1149)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java.util.concurrent.ThreadPoolExecutor$Worker.run(ThreadPoolExecutor.java:624)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java.lang.Thread.run(Thread.java:748)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Caused by: org.springframework.beans.factory.BeanCreationException: Error creating bean with name 'entityManagerFactory' defined in class path resource [org/springframework/boot/autoconfigure/orm/jpa/HibernateJpaConfiguration.class]: Invocation of init method failed; nested exception is org.hibernate.service.spi.ServiceException: Unable to create requested service [org.hibernate.engine.jdbc.env.spi.JdbcEnvironment]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org.springframework.beans.factory.support.AbstractAutowireCapableBeanFactory.initializeBean(AbstractAutowireCapableBeanFactory.java:1694)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org.springframework.beans.factory.support.AbstractAutowireCapableBeanFactory.doCreateBean(AbstractAutowireCapableBeanFactory.java:573)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org.springframework.beans.factory.support.AbstractAutowireCapableBeanFactory.createBean(AbstractAutowireCapableBeanFactory.java:495)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org.springframework.beans.factory.support.AbstractBeanFactory.lambda$doGetBean$0(AbstractBeanFactory.java:317)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org.springframework.beans.factory.support.DefaultSingletonBeanRegistry.getSingleton(DefaultSingletonBeanRegistry.java:222)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org.springframework.beans.factory.support.AbstractBeanFactory.doGetBean(AbstractBeanFactory.java:315)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org.springframework.beans.factory.support.AbstractBeanFactory.getBean(AbstractBeanFactory.java:224)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org.springframework.beans.factory.support.DefaultListableBeanFactory.resolveNamedBean(DefaultListableBeanFactory.java:1015)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org.springframework.beans.factory.support.DefaultListableBeanFactory.resolveNamedBean(DefaultListableBeanFactory.java:984)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org.springframework.orm.jpa.support.PersistenceAnnotationBeanPostProcessor.findDefaultEntityManagerFactory(PersistenceAnnotationBeanPostProcessor.java:569)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org.springframework.orm.jpa.support.PersistenceAnnotationBeanPostProcessor.findEntityManagerFactory(PersistenceAnnotationBeanPostProcessor.java:532)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org.springframework.orm.jpa.support.PersistenceAnnotationBeanPostProcessor$PersistenceElement.resolveEntityManager(PersistenceAnnotationBeanPostProcessor.java:700)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org.springframework.orm.jpa.support.PersistenceAnnotationBeanPostProcessor$PersistenceElement.getResourceToInject(PersistenceAnnotationBeanPostProcessor.java:673)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org.springframework.beans.factory.annotation.InjectionMetadata$InjectedElement.inject(InjectionMetadata.java:180)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org.springframework.beans.factory.annotation.InjectionMetadata.inject(InjectionMetadata.java:90)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org.springframework.orm.jpa.support.PersistenceAnnotationBeanPostProcessor.postProcessPropertyValues(PersistenceAnnotationBeanPostProcessor.java:353)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... 31 common frames omitted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Caused by: org.hibernate.service.spi.ServiceException: Unable to create requested service [org.hibernate.engine.jdbc.env.spi.JdbcEnvironment]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org.hibernate.service.internal.AbstractServiceRegistryImpl.createService(AbstractServiceRegistryImpl.java:271)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org.hibernate.service.internal.AbstractServiceRegistryImpl.initializeService(AbstractServiceRegistryImpl.java:233)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org.hibernate.service.internal.AbstractServiceRegistryImpl.getService(AbstractServiceRegistryImpl.java:210)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org.hibernate.engine.jdbc.internal.JdbcServicesImpl.configure(JdbcServicesImpl.java:51)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org.hibernate.boot.registry.internal.StandardServiceRegistryImpl.configureService(StandardServiceRegistryImpl.java:94)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org.hibernate.service.internal.AbstractServiceRegistryImpl.initializeService(AbstractServiceRegistryImpl.java:242)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org.hibernate.service.internal.AbstractServiceRegistryImpl.getService(AbstractServiceRegistryImpl.java:210)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org.hibernate.boot.model.process.spi.MetadataBuildingProcess.handleTypes(MetadataBuildingProcess.java:352)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org.hibernate.boot.model.process.spi.MetadataBuildingProcess.complete(MetadataBuildingProcess.java:111)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org.hibernate.jpa.boot.internal.EntityManagerFactoryBuilderImpl.metadata(EntityManagerFactoryBuilderImpl.java:861)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org.hibernate.jpa.boot.internal.EntityManagerFactoryBuilderImpl.build(EntityManagerFactoryBuilderImpl.java:888)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org.springframework.orm.jpa.vendor.SpringHibernateJpaPersistenceProvider.createContainerEntityManagerFactory(SpringHibernateJpaPersistenceProvider.java:57)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org.springframework.orm.jpa.LocalContainerEntityManagerFactoryBean.createNativeEntityManagerFactory(LocalContainerEntityManagerFactoryBean.java:365)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org.springframework.orm.jpa.AbstractEntityManagerFactoryBean.buildNativeEntityManagerFactory(AbstractEntityManagerFactoryBean.java:390)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org.springframework.orm.jpa.AbstractEntityManagerFactoryBean.afterPropertiesSet(AbstractEntityManagerFactoryBean.java:377)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org.springframework.orm.jpa.LocalContainerEntityManagerFactoryBean.afterPropertiesSet(LocalContainerEntityManagerFactoryBean.java:341)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org.springframework.beans.factory.support.AbstractAutowireCapableBeanFactory.invokeInitMethods(AbstractAutowireCapableBeanFactory.java:1753)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org.springframework.beans.factory.support.AbstractAutowireCapableBeanFactory.initializeBean(AbstractAutowireCapableBeanFactory.java:1690)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... 46 common frames omitted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Caused by: org.hibernate.boot.registry.selector.spi.StrategySelectionException: Unable to resolve name [org.hibernate.dialect.DmDialect] as strategy [org.hibernate.dialect.Dialect]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org.hibernate.boot.registry.selector.internal.StrategySelectorImpl.selectStrategyImplementor(StrategySelectorImpl.java:126)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org.hibernate.boot.registry.selector.internal.StrategySelectorImpl.resolveStrategy(StrategySelectorImpl.java:194)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org.hibernate.boot.registry.selector.internal.StrategySelectorImpl.resolveDefaultableStrategy(StrategySelectorImpl.java:152)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org.hibernate.boot.registry.selector.internal.StrategySelectorImpl.resolveDefaultableStrategy(StrategySelectorImpl.java:139)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org.hibernate.boot.registry.selector.internal.StrategySelectorImpl.resolveStrategy(StrategySelectorImpl.java:133)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org.hibernate.engine.jdbc.dialect.internal.DialectFactoryImpl.constructDialect(DialectFactoryImpl.java:74)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org.hibernate.engine.jdbc.dialect.internal.DialectFactoryImpl.buildDialect(DialectFactoryImpl.java:51)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org.hibernate.engine.jdbc.env.internal.JdbcEnvironmentInitiator.initiateService(JdbcEnvironmentInitiator.java:137)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org.hibernate.engine.jdbc.env.internal.JdbcEnvironmentInitiator.initiateService(JdbcEnvironmentInitiator.java:35)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org.hibernate.boot.registry.internal.StandardServiceRegistryImpl.initiateService(StandardServiceRegistryImpl.java:88)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at org.hibernate.service.internal.AbstractServiceRegistryImpl.createService(AbstractServiceRegistryImpl.java:259)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... 63 common frames omitted</w:t>
      </w:r>
    </w:p>
    <w:p>
      <w:pPr>
        <w:ind w:left="168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本地数据配置以及修改的地方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本地数据配置为：</w:t>
      </w:r>
    </w:p>
    <w:p>
      <w:r>
        <w:drawing>
          <wp:inline distT="0" distB="0" distL="114300" distR="114300">
            <wp:extent cx="5270500" cy="1864995"/>
            <wp:effectExtent l="0" t="0" r="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6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hd w:val="clear" w:fill="FFFFFF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令外本地修改的地方：</w:t>
      </w:r>
    </w:p>
    <w:p>
      <w:pPr>
        <w:pStyle w:val="2"/>
        <w:keepNext w:val="0"/>
        <w:keepLines w:val="0"/>
        <w:widowControl/>
        <w:suppressLineNumbers w:val="0"/>
        <w:shd w:val="clear" w:fill="FFFFFF"/>
        <w:rPr>
          <w:rFonts w:ascii="monospace" w:hAnsi="monospace" w:eastAsia="monospace" w:cs="monospace"/>
          <w:color w:val="080808"/>
          <w:sz w:val="16"/>
          <w:szCs w:val="16"/>
        </w:rPr>
      </w:pPr>
      <w:r>
        <w:rPr>
          <w:rFonts w:hint="default" w:ascii="monospace" w:hAnsi="monospace" w:eastAsia="monospace" w:cs="monospace"/>
          <w:color w:val="080808"/>
          <w:sz w:val="16"/>
          <w:szCs w:val="16"/>
          <w:shd w:val="clear" w:fill="FFFFFF"/>
        </w:rPr>
        <w:t>&lt;</w:t>
      </w:r>
      <w:r>
        <w:rPr>
          <w:rFonts w:hint="default" w:ascii="monospace" w:hAnsi="monospace" w:eastAsia="monospace" w:cs="monospace"/>
          <w:color w:val="0033B3"/>
          <w:sz w:val="16"/>
          <w:szCs w:val="16"/>
          <w:shd w:val="clear" w:fill="FFFFFF"/>
        </w:rPr>
        <w:t>groupId</w:t>
      </w:r>
      <w:r>
        <w:rPr>
          <w:rFonts w:hint="default" w:ascii="monospace" w:hAnsi="monospace" w:eastAsia="monospace" w:cs="monospace"/>
          <w:color w:val="080808"/>
          <w:sz w:val="16"/>
          <w:szCs w:val="16"/>
          <w:shd w:val="clear" w:fill="FFFFFF"/>
        </w:rPr>
        <w:t>&gt;</w:t>
      </w:r>
      <w:r>
        <w:rPr>
          <w:rFonts w:hint="eastAsia" w:ascii="monospace" w:hAnsi="monospace" w:cs="monospace"/>
          <w:color w:val="080808"/>
          <w:sz w:val="16"/>
          <w:szCs w:val="16"/>
          <w:shd w:val="clear" w:fill="FFFFFF"/>
          <w:lang w:val="en-US" w:eastAsia="zh-CN"/>
        </w:rPr>
        <w:t>com</w:t>
      </w:r>
      <w:r>
        <w:rPr>
          <w:rFonts w:hint="default" w:ascii="monospace" w:hAnsi="monospace" w:eastAsia="monospace" w:cs="monospace"/>
          <w:color w:val="080808"/>
          <w:sz w:val="16"/>
          <w:szCs w:val="16"/>
          <w:shd w:val="clear" w:fill="FFFFFF"/>
        </w:rPr>
        <w:t>.flowable&lt;/</w:t>
      </w:r>
      <w:r>
        <w:rPr>
          <w:rFonts w:hint="default" w:ascii="monospace" w:hAnsi="monospace" w:eastAsia="monospace" w:cs="monospace"/>
          <w:color w:val="0033B3"/>
          <w:sz w:val="16"/>
          <w:szCs w:val="16"/>
          <w:shd w:val="clear" w:fill="FFFFFF"/>
        </w:rPr>
        <w:t>groupId</w:t>
      </w:r>
      <w:r>
        <w:rPr>
          <w:rFonts w:hint="default" w:ascii="monospace" w:hAnsi="monospace" w:eastAsia="monospace" w:cs="monospace"/>
          <w:color w:val="080808"/>
          <w:sz w:val="16"/>
          <w:szCs w:val="16"/>
          <w:shd w:val="clear" w:fill="FFFFFF"/>
        </w:rPr>
        <w:t>&gt;</w:t>
      </w:r>
      <w:r>
        <w:rPr>
          <w:rFonts w:hint="eastAsia" w:ascii="monospace" w:hAnsi="monospace" w:cs="monospace"/>
          <w:color w:val="080808"/>
          <w:sz w:val="16"/>
          <w:szCs w:val="16"/>
          <w:shd w:val="clear" w:fill="FFFFFF"/>
          <w:lang w:val="en-US" w:eastAsia="zh-CN"/>
        </w:rPr>
        <w:t>修改为</w:t>
      </w:r>
      <w:r>
        <w:rPr>
          <w:rFonts w:hint="default" w:ascii="monospace" w:hAnsi="monospace" w:eastAsia="monospace" w:cs="monospace"/>
          <w:color w:val="080808"/>
          <w:sz w:val="16"/>
          <w:szCs w:val="16"/>
          <w:shd w:val="clear" w:fill="FFFFFF"/>
        </w:rPr>
        <w:t>&lt;</w:t>
      </w:r>
      <w:r>
        <w:rPr>
          <w:rFonts w:hint="default" w:ascii="monospace" w:hAnsi="monospace" w:eastAsia="monospace" w:cs="monospace"/>
          <w:color w:val="0033B3"/>
          <w:sz w:val="16"/>
          <w:szCs w:val="16"/>
          <w:shd w:val="clear" w:fill="FFFFFF"/>
        </w:rPr>
        <w:t>groupId</w:t>
      </w:r>
      <w:r>
        <w:rPr>
          <w:rFonts w:hint="default" w:ascii="monospace" w:hAnsi="monospace" w:eastAsia="monospace" w:cs="monospace"/>
          <w:color w:val="080808"/>
          <w:sz w:val="16"/>
          <w:szCs w:val="16"/>
          <w:shd w:val="clear" w:fill="FFFFFF"/>
        </w:rPr>
        <w:t>&gt;org.flowable&lt;/</w:t>
      </w:r>
      <w:r>
        <w:rPr>
          <w:rFonts w:hint="default" w:ascii="monospace" w:hAnsi="monospace" w:eastAsia="monospace" w:cs="monospace"/>
          <w:color w:val="0033B3"/>
          <w:sz w:val="16"/>
          <w:szCs w:val="16"/>
          <w:shd w:val="clear" w:fill="FFFFFF"/>
        </w:rPr>
        <w:t>groupId</w:t>
      </w:r>
      <w:r>
        <w:rPr>
          <w:rFonts w:hint="default" w:ascii="monospace" w:hAnsi="monospace" w:eastAsia="monospace" w:cs="monospace"/>
          <w:color w:val="080808"/>
          <w:sz w:val="16"/>
          <w:szCs w:val="16"/>
          <w:shd w:val="clear" w:fill="FFFFFF"/>
        </w:rPr>
        <w:t>&gt;</w:t>
      </w:r>
    </w:p>
    <w:p>
      <w:pPr>
        <w:pStyle w:val="2"/>
        <w:keepNext w:val="0"/>
        <w:keepLines w:val="0"/>
        <w:widowControl/>
        <w:suppressLineNumbers w:val="0"/>
        <w:shd w:val="clear" w:fill="FFFFFF"/>
        <w:rPr>
          <w:rFonts w:hint="default" w:ascii="monospace" w:hAnsi="monospace" w:eastAsia="宋体" w:cs="monospace"/>
          <w:color w:val="080808"/>
          <w:sz w:val="16"/>
          <w:szCs w:val="16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71135" cy="2807970"/>
            <wp:effectExtent l="0" t="0" r="12065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0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0"/>
        </w:num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onospac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1A526B"/>
    <w:rsid w:val="0E2A42D8"/>
    <w:rsid w:val="0E7D764C"/>
    <w:rsid w:val="126C09C3"/>
    <w:rsid w:val="17D41A92"/>
    <w:rsid w:val="20B0283B"/>
    <w:rsid w:val="20BB3C82"/>
    <w:rsid w:val="20EE1BDF"/>
    <w:rsid w:val="22397B3B"/>
    <w:rsid w:val="23EC0F32"/>
    <w:rsid w:val="241F49A1"/>
    <w:rsid w:val="298A7913"/>
    <w:rsid w:val="2C81663F"/>
    <w:rsid w:val="2D0E00EC"/>
    <w:rsid w:val="2F6C64E6"/>
    <w:rsid w:val="30226EEA"/>
    <w:rsid w:val="30FC6C5D"/>
    <w:rsid w:val="31B23824"/>
    <w:rsid w:val="36ED2361"/>
    <w:rsid w:val="43B31C31"/>
    <w:rsid w:val="44C639EA"/>
    <w:rsid w:val="450B573B"/>
    <w:rsid w:val="4D965888"/>
    <w:rsid w:val="52F43C45"/>
    <w:rsid w:val="55C83892"/>
    <w:rsid w:val="58312517"/>
    <w:rsid w:val="58422E99"/>
    <w:rsid w:val="5CC62988"/>
    <w:rsid w:val="66E55080"/>
    <w:rsid w:val="67997C06"/>
    <w:rsid w:val="72AB3C85"/>
    <w:rsid w:val="76397956"/>
    <w:rsid w:val="76984498"/>
    <w:rsid w:val="7F2F5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HTML Preformatted"/>
    <w:basedOn w:val="1"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12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2021-03-03T10:39:00Z</dcterms:created>
  <dc:creator>lhg</dc:creator>
  <cp:lastModifiedBy>Lv</cp:lastModifiedBy>
  <dcterms:modified xsi:type="dcterms:W3CDTF">2021-03-04T01:17:47Z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