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6816C9" w14:textId="6DA645B0" w:rsidR="007A3038" w:rsidRDefault="00C341AB" w:rsidP="00C341AB">
      <w:pPr>
        <w:pStyle w:val="1"/>
        <w:jc w:val="center"/>
      </w:pPr>
      <w:r>
        <w:t>O</w:t>
      </w:r>
      <w:r>
        <w:rPr>
          <w:rFonts w:hint="eastAsia"/>
        </w:rPr>
        <w:t>SS申请和配置</w:t>
      </w:r>
    </w:p>
    <w:p w14:paraId="1ECC6514" w14:textId="3AEECE02" w:rsidR="00440625" w:rsidRDefault="00440625" w:rsidP="002A0EF0">
      <w:pPr>
        <w:pStyle w:val="2"/>
      </w:pPr>
      <w:r>
        <w:rPr>
          <w:rFonts w:hint="eastAsia"/>
        </w:rPr>
        <w:t>1</w:t>
      </w:r>
      <w:r w:rsidR="002A0EF0">
        <w:rPr>
          <w:rFonts w:hint="eastAsia"/>
        </w:rPr>
        <w:t>阿里云oss</w:t>
      </w:r>
    </w:p>
    <w:p w14:paraId="7661FBD0" w14:textId="4870113B" w:rsidR="002A0EF0" w:rsidRDefault="002A0EF0" w:rsidP="002A0EF0">
      <w:pPr>
        <w:pStyle w:val="3"/>
      </w:pPr>
      <w:r>
        <w:rPr>
          <w:rFonts w:hint="eastAsia"/>
        </w:rPr>
        <w:t>1</w:t>
      </w:r>
      <w:r w:rsidR="00BC27D3">
        <w:t xml:space="preserve"> </w:t>
      </w:r>
      <w:r w:rsidR="00BC27D3">
        <w:rPr>
          <w:rFonts w:hint="eastAsia"/>
        </w:rPr>
        <w:t>注册</w:t>
      </w:r>
    </w:p>
    <w:p w14:paraId="0E51D223" w14:textId="384EA406" w:rsidR="00BC27D3" w:rsidRDefault="00CF11E1" w:rsidP="00BC27D3">
      <w:r>
        <w:rPr>
          <w:rFonts w:hint="eastAsia"/>
        </w:rPr>
        <w:t>输入网址：</w:t>
      </w:r>
      <w:hyperlink r:id="rId5" w:history="1">
        <w:r>
          <w:rPr>
            <w:rStyle w:val="a5"/>
          </w:rPr>
          <w:t>https://www.aliyun.com/product/oss</w:t>
        </w:r>
      </w:hyperlink>
    </w:p>
    <w:p w14:paraId="3BF75644" w14:textId="7522179F" w:rsidR="00D85395" w:rsidRDefault="00A632E7" w:rsidP="00BC27D3">
      <w:r>
        <w:rPr>
          <w:noProof/>
        </w:rPr>
        <w:drawing>
          <wp:inline distT="0" distB="0" distL="0" distR="0" wp14:anchorId="35D6208C" wp14:editId="702C78C5">
            <wp:extent cx="5274310" cy="2887345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12AEB" w14:textId="361F44B0" w:rsidR="00A632E7" w:rsidRDefault="00A632E7" w:rsidP="00BC27D3">
      <w:r>
        <w:rPr>
          <w:rFonts w:hint="eastAsia"/>
        </w:rPr>
        <w:t>点击免费注册</w:t>
      </w:r>
    </w:p>
    <w:p w14:paraId="689AF6D7" w14:textId="1759C995" w:rsidR="00392A44" w:rsidRDefault="000D42E0" w:rsidP="00BC27D3">
      <w:r>
        <w:rPr>
          <w:noProof/>
        </w:rPr>
        <w:drawing>
          <wp:inline distT="0" distB="0" distL="0" distR="0" wp14:anchorId="494A96E4" wp14:editId="392D3BBE">
            <wp:extent cx="5274310" cy="287909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71FA2" w14:textId="238FB132" w:rsidR="000D42E0" w:rsidRDefault="000D42E0" w:rsidP="00BC27D3">
      <w:r>
        <w:rPr>
          <w:rFonts w:hint="eastAsia"/>
        </w:rPr>
        <w:t>拿出手机打开支付宝扫码注册，注册完成后点击快捷登陆</w:t>
      </w:r>
    </w:p>
    <w:p w14:paraId="5A8D860E" w14:textId="77777777" w:rsidR="000D42E0" w:rsidRDefault="000D42E0">
      <w:pPr>
        <w:widowControl/>
        <w:jc w:val="left"/>
      </w:pPr>
      <w:r>
        <w:br w:type="page"/>
      </w:r>
    </w:p>
    <w:p w14:paraId="1F4E8D4E" w14:textId="51884FFA" w:rsidR="000D42E0" w:rsidRDefault="000D42E0" w:rsidP="00BC27D3">
      <w:r>
        <w:rPr>
          <w:noProof/>
        </w:rPr>
        <w:lastRenderedPageBreak/>
        <w:drawing>
          <wp:inline distT="0" distB="0" distL="0" distR="0" wp14:anchorId="486BC5C7" wp14:editId="019EC149">
            <wp:extent cx="5274310" cy="2887345"/>
            <wp:effectExtent l="0" t="0" r="254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113B1" w14:textId="03B1C5B6" w:rsidR="00F544D1" w:rsidRDefault="003B6D81" w:rsidP="00BC27D3">
      <w:r>
        <w:rPr>
          <w:rFonts w:hint="eastAsia"/>
        </w:rPr>
        <w:t>再次拿出手机扫码，</w:t>
      </w:r>
      <w:r w:rsidR="006235D2">
        <w:rPr>
          <w:rFonts w:hint="eastAsia"/>
        </w:rPr>
        <w:t>扫码后提示扫描成功</w:t>
      </w:r>
      <w:r w:rsidR="00E8178D">
        <w:rPr>
          <w:rFonts w:hint="eastAsia"/>
        </w:rPr>
        <w:t>。</w:t>
      </w:r>
    </w:p>
    <w:p w14:paraId="4F7EE446" w14:textId="7AE1A3B4" w:rsidR="006235D2" w:rsidRDefault="006235D2" w:rsidP="00BC27D3">
      <w:r>
        <w:rPr>
          <w:noProof/>
        </w:rPr>
        <w:drawing>
          <wp:inline distT="0" distB="0" distL="0" distR="0" wp14:anchorId="79D90F61" wp14:editId="26591988">
            <wp:extent cx="5274310" cy="288417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2213C" w14:textId="55FA9C80" w:rsidR="006235D2" w:rsidRDefault="006235D2" w:rsidP="00BC27D3">
      <w:r>
        <w:rPr>
          <w:noProof/>
        </w:rPr>
        <w:lastRenderedPageBreak/>
        <w:drawing>
          <wp:inline distT="0" distB="0" distL="0" distR="0" wp14:anchorId="7DC4AB21" wp14:editId="3A5950AA">
            <wp:extent cx="5274310" cy="288163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6D375" w14:textId="77777777" w:rsidR="008B3503" w:rsidRDefault="009B3E43" w:rsidP="00BC27D3">
      <w:r>
        <w:rPr>
          <w:rFonts w:hint="eastAsia"/>
        </w:rPr>
        <w:t>在手机上点击确认登录</w:t>
      </w:r>
      <w:r>
        <w:rPr>
          <w:rFonts w:hint="eastAsia"/>
        </w:rPr>
        <w:t>，进入首页，</w:t>
      </w:r>
    </w:p>
    <w:p w14:paraId="0A52BBFC" w14:textId="15490657" w:rsidR="009B3E43" w:rsidRDefault="008B3503" w:rsidP="00F42D90">
      <w:pPr>
        <w:pStyle w:val="3"/>
        <w:rPr>
          <w:rFonts w:hint="eastAsia"/>
        </w:rPr>
      </w:pPr>
      <w:r>
        <w:rPr>
          <w:rFonts w:hint="eastAsia"/>
        </w:rPr>
        <w:t>2</w:t>
      </w:r>
      <w:r>
        <w:t xml:space="preserve"> </w:t>
      </w:r>
      <w:r>
        <w:rPr>
          <w:rFonts w:hint="eastAsia"/>
        </w:rPr>
        <w:t xml:space="preserve">开通及配置 </w:t>
      </w:r>
    </w:p>
    <w:p w14:paraId="36150A0F" w14:textId="3368289F" w:rsidR="007C4238" w:rsidRDefault="007C4238" w:rsidP="00BC27D3">
      <w:pPr>
        <w:rPr>
          <w:rFonts w:hint="eastAsia"/>
        </w:rPr>
      </w:pPr>
    </w:p>
    <w:p w14:paraId="1712B40F" w14:textId="1B8AC42C" w:rsidR="007C4238" w:rsidRDefault="007C4238" w:rsidP="00BC27D3">
      <w:r>
        <w:rPr>
          <w:noProof/>
        </w:rPr>
        <w:drawing>
          <wp:inline distT="0" distB="0" distL="0" distR="0" wp14:anchorId="15C49835" wp14:editId="447DA015">
            <wp:extent cx="5274310" cy="2889885"/>
            <wp:effectExtent l="0" t="0" r="254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497F6" w14:textId="5E7CA151" w:rsidR="00D23F0D" w:rsidRDefault="00D23F0D" w:rsidP="00BC27D3">
      <w:r>
        <w:rPr>
          <w:rFonts w:hint="eastAsia"/>
        </w:rPr>
        <w:t>点击立即开通</w:t>
      </w:r>
    </w:p>
    <w:p w14:paraId="6E459323" w14:textId="70711085" w:rsidR="00257CA7" w:rsidRDefault="00257CA7" w:rsidP="00BC27D3">
      <w:r>
        <w:rPr>
          <w:noProof/>
        </w:rPr>
        <w:lastRenderedPageBreak/>
        <w:drawing>
          <wp:inline distT="0" distB="0" distL="0" distR="0" wp14:anchorId="6554DDF7" wp14:editId="4DB694A3">
            <wp:extent cx="5274310" cy="288417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6B63" w14:textId="6C9D274D" w:rsidR="00E67E38" w:rsidRDefault="00257CA7" w:rsidP="00BC27D3">
      <w:r>
        <w:rPr>
          <w:rFonts w:hint="eastAsia"/>
        </w:rPr>
        <w:t>勾选我已阅读并同意</w:t>
      </w:r>
      <w:r>
        <w:t>…</w:t>
      </w:r>
      <w:r w:rsidR="008955DF">
        <w:t>,</w:t>
      </w:r>
      <w:r w:rsidR="00617784">
        <w:rPr>
          <w:rFonts w:hint="eastAsia"/>
        </w:rPr>
        <w:t>点击立即开通</w:t>
      </w:r>
      <w:r w:rsidR="0095518F">
        <w:rPr>
          <w:rFonts w:hint="eastAsia"/>
        </w:rPr>
        <w:t>，</w:t>
      </w:r>
      <w:r w:rsidR="00E67E38">
        <w:rPr>
          <w:rFonts w:hint="eastAsia"/>
        </w:rPr>
        <w:t>点击后跳转到页面</w:t>
      </w:r>
    </w:p>
    <w:p w14:paraId="63F9A956" w14:textId="44A4892A" w:rsidR="00E67E38" w:rsidRDefault="00E67E38" w:rsidP="00BC27D3">
      <w:r>
        <w:rPr>
          <w:noProof/>
        </w:rPr>
        <w:drawing>
          <wp:inline distT="0" distB="0" distL="0" distR="0" wp14:anchorId="14EB2ECD" wp14:editId="7DEDEAC3">
            <wp:extent cx="5274310" cy="28790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EF230" w14:textId="13218FE9" w:rsidR="00AC1005" w:rsidRDefault="00AC1005" w:rsidP="00BC27D3">
      <w:r>
        <w:rPr>
          <w:rFonts w:hint="eastAsia"/>
        </w:rPr>
        <w:t>点击管理控制台，</w:t>
      </w:r>
    </w:p>
    <w:p w14:paraId="099AA847" w14:textId="60FCCB4B" w:rsidR="001C30E9" w:rsidRDefault="00D96D01" w:rsidP="00BC27D3">
      <w:r>
        <w:rPr>
          <w:noProof/>
        </w:rPr>
        <w:lastRenderedPageBreak/>
        <w:drawing>
          <wp:inline distT="0" distB="0" distL="0" distR="0" wp14:anchorId="155AFDA6" wp14:editId="673DA034">
            <wp:extent cx="5274310" cy="288988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第一次使用会出现引导，按引导点击“我知道了”</w:t>
      </w:r>
      <w:r w:rsidR="001C30E9">
        <w:rPr>
          <w:rFonts w:hint="eastAsia"/>
        </w:rPr>
        <w:t>，然后点击创建Bu</w:t>
      </w:r>
      <w:r w:rsidR="001C30E9">
        <w:t>cket</w:t>
      </w:r>
      <w:r w:rsidR="0020588E">
        <w:rPr>
          <w:rFonts w:hint="eastAsia"/>
        </w:rPr>
        <w:t>。</w:t>
      </w:r>
    </w:p>
    <w:p w14:paraId="6A6CEB64" w14:textId="77777777" w:rsidR="001C30E9" w:rsidRDefault="001C30E9">
      <w:pPr>
        <w:widowControl/>
        <w:jc w:val="left"/>
      </w:pPr>
      <w:r>
        <w:br w:type="page"/>
      </w:r>
    </w:p>
    <w:p w14:paraId="09549C55" w14:textId="677C2F35" w:rsidR="00AC1005" w:rsidRDefault="001C30E9" w:rsidP="00BC27D3">
      <w:r>
        <w:rPr>
          <w:noProof/>
        </w:rPr>
        <w:lastRenderedPageBreak/>
        <w:drawing>
          <wp:inline distT="0" distB="0" distL="0" distR="0" wp14:anchorId="63C027A7" wp14:editId="32AED48D">
            <wp:extent cx="5274310" cy="2887345"/>
            <wp:effectExtent l="0" t="0" r="254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BFCAA" w14:textId="42933727" w:rsidR="00AC7FB5" w:rsidRDefault="00F4447E" w:rsidP="00BC27D3">
      <w:r>
        <w:rPr>
          <w:rFonts w:hint="eastAsia"/>
        </w:rPr>
        <w:t>弹出右边弹窗，根据情况和需求配置，</w:t>
      </w:r>
    </w:p>
    <w:p w14:paraId="59418B8B" w14:textId="3592D781" w:rsidR="00F4447E" w:rsidRDefault="00AC7FB5" w:rsidP="00AC7FB5">
      <w:pPr>
        <w:widowControl/>
        <w:jc w:val="left"/>
      </w:pPr>
      <w:r>
        <w:rPr>
          <w:noProof/>
        </w:rPr>
        <w:drawing>
          <wp:inline distT="0" distB="0" distL="0" distR="0" wp14:anchorId="19B40999" wp14:editId="1CD4B04B">
            <wp:extent cx="5274310" cy="287909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247C1" w14:textId="438C3B58" w:rsidR="0041053A" w:rsidRDefault="0041053A" w:rsidP="00AC7FB5">
      <w:pPr>
        <w:widowControl/>
        <w:jc w:val="left"/>
      </w:pPr>
      <w:r>
        <w:rPr>
          <w:rFonts w:hint="eastAsia"/>
        </w:rPr>
        <w:t>如果没有存储包或流量包点击购买</w:t>
      </w:r>
      <w:r w:rsidR="00FD0A46">
        <w:rPr>
          <w:rFonts w:hint="eastAsia"/>
        </w:rPr>
        <w:t>。</w:t>
      </w:r>
    </w:p>
    <w:p w14:paraId="75CD6C71" w14:textId="56D799BE" w:rsidR="009F0D48" w:rsidRDefault="009F0D48" w:rsidP="00AC7FB5">
      <w:pPr>
        <w:widowControl/>
        <w:jc w:val="left"/>
      </w:pPr>
      <w:r>
        <w:rPr>
          <w:noProof/>
        </w:rPr>
        <w:lastRenderedPageBreak/>
        <w:drawing>
          <wp:inline distT="0" distB="0" distL="0" distR="0" wp14:anchorId="3FC2DC86" wp14:editId="2EE9B528">
            <wp:extent cx="5274310" cy="2887345"/>
            <wp:effectExtent l="0" t="0" r="254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2028A" w14:textId="47257759" w:rsidR="009F0D48" w:rsidRDefault="009F0D48" w:rsidP="00AC7FB5">
      <w:pPr>
        <w:widowControl/>
        <w:jc w:val="left"/>
      </w:pPr>
      <w:r>
        <w:rPr>
          <w:rFonts w:hint="eastAsia"/>
        </w:rPr>
        <w:t>根据需求也业务进行购买</w:t>
      </w:r>
      <w:r w:rsidR="0025345C">
        <w:rPr>
          <w:rFonts w:hint="eastAsia"/>
        </w:rPr>
        <w:t>。购买后回到原标签页，</w:t>
      </w:r>
    </w:p>
    <w:p w14:paraId="03605E23" w14:textId="1B338E3C" w:rsidR="0025345C" w:rsidRDefault="0025345C" w:rsidP="00AC7FB5">
      <w:pPr>
        <w:widowControl/>
        <w:jc w:val="left"/>
      </w:pPr>
      <w:r>
        <w:rPr>
          <w:rFonts w:hint="eastAsia"/>
        </w:rPr>
        <w:t>点击确定出现该页面</w:t>
      </w:r>
      <w:r w:rsidR="00C3788C">
        <w:rPr>
          <w:rFonts w:hint="eastAsia"/>
        </w:rPr>
        <w:t>，点击我知道了</w:t>
      </w:r>
    </w:p>
    <w:p w14:paraId="6DB7BAA4" w14:textId="092428F7" w:rsidR="0025345C" w:rsidRDefault="0025345C" w:rsidP="00AC7FB5">
      <w:pPr>
        <w:widowControl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4B44480C" wp14:editId="0FBD8183">
            <wp:extent cx="5274310" cy="287909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1C3FA" w14:textId="77777777" w:rsidR="009D4E9C" w:rsidRDefault="009D4E9C" w:rsidP="00AC7FB5">
      <w:pPr>
        <w:widowControl/>
        <w:jc w:val="left"/>
        <w:rPr>
          <w:rFonts w:hint="eastAsia"/>
        </w:rPr>
      </w:pPr>
    </w:p>
    <w:p w14:paraId="64B096EC" w14:textId="64A63EB9" w:rsidR="008B3503" w:rsidRDefault="00756AAE" w:rsidP="00BC27D3">
      <w:r>
        <w:rPr>
          <w:noProof/>
        </w:rPr>
        <w:lastRenderedPageBreak/>
        <w:drawing>
          <wp:inline distT="0" distB="0" distL="0" distR="0" wp14:anchorId="65C71421" wp14:editId="7D3E934F">
            <wp:extent cx="5274310" cy="288417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13751" w14:textId="1F62615B" w:rsidR="00756AAE" w:rsidRDefault="00756AAE" w:rsidP="00BC27D3">
      <w:pPr>
        <w:rPr>
          <w:rFonts w:ascii="微软雅黑" w:eastAsia="微软雅黑" w:hAnsi="微软雅黑"/>
          <w:color w:val="555555"/>
          <w:sz w:val="18"/>
          <w:szCs w:val="18"/>
          <w:shd w:val="clear" w:color="auto" w:fill="FAFAFA"/>
        </w:rPr>
      </w:pPr>
      <w:r>
        <w:rPr>
          <w:rFonts w:ascii="微软雅黑" w:eastAsia="微软雅黑" w:hAnsi="微软雅黑" w:hint="eastAsia"/>
          <w:color w:val="555555"/>
          <w:sz w:val="18"/>
          <w:szCs w:val="18"/>
          <w:shd w:val="clear" w:color="auto" w:fill="FAFAFA"/>
        </w:rPr>
        <w:t>EndPoint</w:t>
      </w:r>
      <w:r>
        <w:rPr>
          <w:rFonts w:ascii="微软雅黑" w:eastAsia="微软雅黑" w:hAnsi="微软雅黑" w:hint="eastAsia"/>
          <w:color w:val="555555"/>
          <w:sz w:val="18"/>
          <w:szCs w:val="18"/>
          <w:shd w:val="clear" w:color="auto" w:fill="FAFAFA"/>
        </w:rPr>
        <w:t>对应cms的endPoint</w:t>
      </w:r>
    </w:p>
    <w:p w14:paraId="1C3DAAD7" w14:textId="082ABEE9" w:rsidR="00843FC8" w:rsidRDefault="00843FC8" w:rsidP="00BC27D3">
      <w:pPr>
        <w:rPr>
          <w:rFonts w:ascii="微软雅黑" w:eastAsia="微软雅黑" w:hAnsi="微软雅黑"/>
          <w:color w:val="555555"/>
          <w:sz w:val="18"/>
          <w:szCs w:val="18"/>
          <w:shd w:val="clear" w:color="auto" w:fill="FAFAFA"/>
        </w:rPr>
      </w:pPr>
      <w:r>
        <w:rPr>
          <w:rFonts w:ascii="微软雅黑" w:eastAsia="微软雅黑" w:hAnsi="微软雅黑" w:hint="eastAsia"/>
          <w:color w:val="555555"/>
          <w:sz w:val="18"/>
          <w:szCs w:val="18"/>
          <w:shd w:val="clear" w:color="auto" w:fill="FAFAFA"/>
        </w:rPr>
        <w:t>Bucket 域名</w:t>
      </w:r>
      <w:r>
        <w:rPr>
          <w:rFonts w:ascii="微软雅黑" w:eastAsia="微软雅黑" w:hAnsi="微软雅黑" w:hint="eastAsia"/>
          <w:color w:val="555555"/>
          <w:sz w:val="18"/>
          <w:szCs w:val="18"/>
          <w:shd w:val="clear" w:color="auto" w:fill="FAFAFA"/>
        </w:rPr>
        <w:t>对应cms的访问域名</w:t>
      </w:r>
    </w:p>
    <w:p w14:paraId="6AEA9967" w14:textId="6F8C7738" w:rsidR="00F879CD" w:rsidRDefault="00F879CD" w:rsidP="00BC27D3">
      <w:pPr>
        <w:rPr>
          <w:rFonts w:ascii="微软雅黑" w:eastAsia="微软雅黑" w:hAnsi="微软雅黑" w:hint="eastAsia"/>
          <w:color w:val="555555"/>
          <w:sz w:val="18"/>
          <w:szCs w:val="18"/>
          <w:shd w:val="clear" w:color="auto" w:fill="FAFAFA"/>
        </w:rPr>
      </w:pPr>
      <w:r>
        <w:rPr>
          <w:rFonts w:ascii="微软雅黑" w:eastAsia="微软雅黑" w:hAnsi="微软雅黑" w:hint="eastAsia"/>
          <w:color w:val="555555"/>
          <w:sz w:val="18"/>
          <w:szCs w:val="18"/>
          <w:shd w:val="clear" w:color="auto" w:fill="FAFAFA"/>
        </w:rPr>
        <w:t>左侧名称对应</w:t>
      </w:r>
      <w:r>
        <w:rPr>
          <w:rFonts w:ascii="Arial" w:hAnsi="Arial" w:cs="Arial"/>
          <w:color w:val="666666"/>
          <w:szCs w:val="21"/>
          <w:shd w:val="clear" w:color="auto" w:fill="FFFFFF"/>
        </w:rPr>
        <w:t>Bucket</w:t>
      </w:r>
      <w:r>
        <w:rPr>
          <w:rFonts w:ascii="Arial" w:hAnsi="Arial" w:cs="Arial" w:hint="eastAsia"/>
          <w:color w:val="666666"/>
          <w:szCs w:val="21"/>
          <w:shd w:val="clear" w:color="auto" w:fill="FFFFFF"/>
        </w:rPr>
        <w:t>名称</w:t>
      </w:r>
    </w:p>
    <w:p w14:paraId="5A0CFE65" w14:textId="537DE9D6" w:rsidR="00756AAE" w:rsidRDefault="00843FC8" w:rsidP="00BC27D3">
      <w:r>
        <w:rPr>
          <w:noProof/>
        </w:rPr>
        <w:drawing>
          <wp:inline distT="0" distB="0" distL="0" distR="0" wp14:anchorId="493E3B23" wp14:editId="6A9E8EE7">
            <wp:extent cx="5274310" cy="2887345"/>
            <wp:effectExtent l="0" t="0" r="254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09215" w14:textId="467CE09B" w:rsidR="0065701A" w:rsidRDefault="0065701A" w:rsidP="00BC27D3">
      <w:r>
        <w:rPr>
          <w:rFonts w:hint="eastAsia"/>
        </w:rPr>
        <w:t>点击对象存储</w:t>
      </w:r>
      <w:r w:rsidR="00F00CF8">
        <w:rPr>
          <w:rFonts w:hint="eastAsia"/>
        </w:rPr>
        <w:t>跳转页面</w:t>
      </w:r>
    </w:p>
    <w:p w14:paraId="03A1BAA3" w14:textId="1CC01B34" w:rsidR="0065701A" w:rsidRDefault="0065701A" w:rsidP="00BC27D3">
      <w:r>
        <w:rPr>
          <w:noProof/>
        </w:rPr>
        <w:lastRenderedPageBreak/>
        <w:drawing>
          <wp:inline distT="0" distB="0" distL="0" distR="0" wp14:anchorId="248FDFBF" wp14:editId="58F91EE9">
            <wp:extent cx="5274310" cy="288417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04F51" w14:textId="17A392E2" w:rsidR="005B30F3" w:rsidRDefault="005B30F3" w:rsidP="00BC27D3">
      <w:r>
        <w:rPr>
          <w:noProof/>
        </w:rPr>
        <w:drawing>
          <wp:inline distT="0" distB="0" distL="0" distR="0" wp14:anchorId="52857999" wp14:editId="31013D90">
            <wp:extent cx="5274310" cy="288417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6AC35" w14:textId="7B310973" w:rsidR="005B30F3" w:rsidRDefault="005B30F3" w:rsidP="00BC27D3">
      <w:r>
        <w:rPr>
          <w:rFonts w:hint="eastAsia"/>
        </w:rPr>
        <w:t>在该页面点击Access</w:t>
      </w:r>
      <w:r>
        <w:t xml:space="preserve"> </w:t>
      </w:r>
      <w:r>
        <w:rPr>
          <w:rFonts w:hint="eastAsia"/>
        </w:rPr>
        <w:t>Key跳转页面</w:t>
      </w:r>
    </w:p>
    <w:p w14:paraId="2344743E" w14:textId="5C8E2411" w:rsidR="005B30F3" w:rsidRDefault="005B30F3" w:rsidP="00BC27D3">
      <w:r>
        <w:rPr>
          <w:noProof/>
        </w:rPr>
        <w:lastRenderedPageBreak/>
        <w:drawing>
          <wp:inline distT="0" distB="0" distL="0" distR="0" wp14:anchorId="3D1320E7" wp14:editId="179C26EE">
            <wp:extent cx="5274310" cy="287909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37D8F" w14:textId="7DF6BE21" w:rsidR="005B30F3" w:rsidRDefault="005B30F3" w:rsidP="00BC27D3">
      <w:r>
        <w:rPr>
          <w:rFonts w:hint="eastAsia"/>
        </w:rPr>
        <w:t xml:space="preserve">点击创建Access </w:t>
      </w:r>
      <w:r>
        <w:t>key</w:t>
      </w:r>
      <w:r>
        <w:rPr>
          <w:rFonts w:hint="eastAsia"/>
        </w:rPr>
        <w:t>，第一次需要短信验证，验证成功后弹出</w:t>
      </w:r>
    </w:p>
    <w:p w14:paraId="7DE8E6BB" w14:textId="6C1DD1B2" w:rsidR="005B30F3" w:rsidRDefault="005B30F3" w:rsidP="00BC27D3">
      <w:r>
        <w:rPr>
          <w:noProof/>
        </w:rPr>
        <w:drawing>
          <wp:inline distT="0" distB="0" distL="0" distR="0" wp14:anchorId="5E16ECCE" wp14:editId="667D3316">
            <wp:extent cx="5274310" cy="288163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2796C" w14:textId="42E2C477" w:rsidR="005B30F3" w:rsidRDefault="00B97E25" w:rsidP="00BC27D3">
      <w:pPr>
        <w:rPr>
          <w:rFonts w:ascii="Tahoma" w:hAnsi="Tahoma" w:cs="Tahoma"/>
          <w:color w:val="999999"/>
          <w:sz w:val="18"/>
          <w:szCs w:val="18"/>
          <w:shd w:val="clear" w:color="auto" w:fill="FFFFFF"/>
        </w:rPr>
      </w:pPr>
      <w:r>
        <w:rPr>
          <w:rFonts w:ascii="Tahoma" w:hAnsi="Tahoma" w:cs="Tahoma"/>
          <w:color w:val="999999"/>
          <w:sz w:val="18"/>
          <w:szCs w:val="18"/>
          <w:shd w:val="clear" w:color="auto" w:fill="FFFFFF"/>
        </w:rPr>
        <w:t>AccessKeyID</w:t>
      </w:r>
      <w:r>
        <w:rPr>
          <w:rFonts w:ascii="Tahoma" w:hAnsi="Tahoma" w:cs="Tahoma" w:hint="eastAsia"/>
          <w:color w:val="999999"/>
          <w:sz w:val="18"/>
          <w:szCs w:val="18"/>
          <w:shd w:val="clear" w:color="auto" w:fill="FFFFFF"/>
        </w:rPr>
        <w:t>：对应</w:t>
      </w:r>
      <w:r>
        <w:rPr>
          <w:rFonts w:ascii="Tahoma" w:hAnsi="Tahoma" w:cs="Tahoma" w:hint="eastAsia"/>
          <w:color w:val="999999"/>
          <w:sz w:val="18"/>
          <w:szCs w:val="18"/>
          <w:shd w:val="clear" w:color="auto" w:fill="FFFFFF"/>
        </w:rPr>
        <w:t>cms</w:t>
      </w:r>
      <w:r>
        <w:rPr>
          <w:rFonts w:ascii="Tahoma" w:hAnsi="Tahoma" w:cs="Tahoma" w:hint="eastAsia"/>
          <w:color w:val="999999"/>
          <w:sz w:val="18"/>
          <w:szCs w:val="18"/>
          <w:shd w:val="clear" w:color="auto" w:fill="FFFFFF"/>
        </w:rPr>
        <w:t>的</w:t>
      </w:r>
      <w:r>
        <w:rPr>
          <w:rFonts w:ascii="Arial" w:hAnsi="Arial" w:cs="Arial"/>
          <w:color w:val="666666"/>
          <w:szCs w:val="21"/>
          <w:shd w:val="clear" w:color="auto" w:fill="FFFFFF"/>
        </w:rPr>
        <w:t>appKey</w:t>
      </w:r>
    </w:p>
    <w:p w14:paraId="67643DDA" w14:textId="2935F39A" w:rsidR="00B97E25" w:rsidRDefault="00B97E25" w:rsidP="00B97E25">
      <w:pPr>
        <w:rPr>
          <w:rFonts w:ascii="Tahoma" w:hAnsi="Tahoma" w:cs="Tahoma"/>
          <w:color w:val="999999"/>
          <w:sz w:val="18"/>
          <w:szCs w:val="18"/>
          <w:shd w:val="clear" w:color="auto" w:fill="FFFFFF"/>
        </w:rPr>
      </w:pPr>
      <w:r>
        <w:rPr>
          <w:rFonts w:ascii="Tahoma" w:hAnsi="Tahoma" w:cs="Tahoma"/>
          <w:color w:val="999999"/>
          <w:sz w:val="18"/>
          <w:szCs w:val="18"/>
          <w:shd w:val="clear" w:color="auto" w:fill="FFFFFF"/>
        </w:rPr>
        <w:t>AccessKeySecret</w:t>
      </w:r>
      <w:r>
        <w:rPr>
          <w:rFonts w:ascii="Tahoma" w:hAnsi="Tahoma" w:cs="Tahoma" w:hint="eastAsia"/>
          <w:color w:val="999999"/>
          <w:sz w:val="18"/>
          <w:szCs w:val="18"/>
          <w:shd w:val="clear" w:color="auto" w:fill="FFFFFF"/>
        </w:rPr>
        <w:t>：</w:t>
      </w:r>
      <w:r>
        <w:rPr>
          <w:rFonts w:ascii="Tahoma" w:hAnsi="Tahoma" w:cs="Tahoma" w:hint="eastAsia"/>
          <w:color w:val="999999"/>
          <w:sz w:val="18"/>
          <w:szCs w:val="18"/>
          <w:shd w:val="clear" w:color="auto" w:fill="FFFFFF"/>
        </w:rPr>
        <w:t>对应</w:t>
      </w:r>
      <w:r>
        <w:rPr>
          <w:rFonts w:ascii="Tahoma" w:hAnsi="Tahoma" w:cs="Tahoma" w:hint="eastAsia"/>
          <w:color w:val="999999"/>
          <w:sz w:val="18"/>
          <w:szCs w:val="18"/>
          <w:shd w:val="clear" w:color="auto" w:fill="FFFFFF"/>
        </w:rPr>
        <w:t>cms</w:t>
      </w:r>
      <w:r>
        <w:rPr>
          <w:rFonts w:ascii="Tahoma" w:hAnsi="Tahoma" w:cs="Tahoma" w:hint="eastAsia"/>
          <w:color w:val="999999"/>
          <w:sz w:val="18"/>
          <w:szCs w:val="18"/>
          <w:shd w:val="clear" w:color="auto" w:fill="FFFFFF"/>
        </w:rPr>
        <w:t>的</w:t>
      </w:r>
      <w:r>
        <w:rPr>
          <w:rFonts w:ascii="Arial" w:hAnsi="Arial" w:cs="Arial"/>
          <w:color w:val="666666"/>
          <w:szCs w:val="21"/>
          <w:shd w:val="clear" w:color="auto" w:fill="FFFFFF"/>
        </w:rPr>
        <w:t>secretId</w:t>
      </w:r>
    </w:p>
    <w:p w14:paraId="1ED9E048" w14:textId="77D3747F" w:rsidR="00B97E25" w:rsidRDefault="00B97E25" w:rsidP="00BC27D3">
      <w:r>
        <w:rPr>
          <w:noProof/>
        </w:rPr>
        <w:lastRenderedPageBreak/>
        <w:drawing>
          <wp:inline distT="0" distB="0" distL="0" distR="0" wp14:anchorId="4A80E17B" wp14:editId="5763C193">
            <wp:extent cx="5274310" cy="2887345"/>
            <wp:effectExtent l="0" t="0" r="2540" b="825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92D64" w14:textId="3B79B928" w:rsidR="00FB5C44" w:rsidRDefault="00FB5C44" w:rsidP="00BC27D3">
      <w:r>
        <w:rPr>
          <w:rFonts w:hint="eastAsia"/>
        </w:rPr>
        <w:t>回到oss配置页面</w:t>
      </w:r>
    </w:p>
    <w:p w14:paraId="47C114F0" w14:textId="486E399E" w:rsidR="00FB5C44" w:rsidRDefault="00FB5C44" w:rsidP="00BC27D3">
      <w:r>
        <w:rPr>
          <w:noProof/>
        </w:rPr>
        <w:drawing>
          <wp:inline distT="0" distB="0" distL="0" distR="0" wp14:anchorId="5B2D116C" wp14:editId="475FFCB3">
            <wp:extent cx="5274310" cy="288417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D4DE3" w14:textId="445B210A" w:rsidR="00FB5C44" w:rsidRDefault="00FB5C44" w:rsidP="00BC27D3">
      <w:r>
        <w:rPr>
          <w:rFonts w:hint="eastAsia"/>
        </w:rPr>
        <w:t>点击基础设置，下拉找到跨域设置，点击设置</w:t>
      </w:r>
    </w:p>
    <w:p w14:paraId="770F60CF" w14:textId="2A862C8F" w:rsidR="00FB5C44" w:rsidRDefault="00FB5C44" w:rsidP="00BC27D3">
      <w:r>
        <w:rPr>
          <w:noProof/>
        </w:rPr>
        <w:lastRenderedPageBreak/>
        <w:drawing>
          <wp:inline distT="0" distB="0" distL="0" distR="0" wp14:anchorId="3CF6A73C" wp14:editId="3371A9A7">
            <wp:extent cx="5274310" cy="288417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828F6" w14:textId="22C49F50" w:rsidR="00FB5C44" w:rsidRDefault="00FB5C44" w:rsidP="00BC27D3">
      <w:r>
        <w:rPr>
          <w:rFonts w:hint="eastAsia"/>
        </w:rPr>
        <w:t>出现页面</w:t>
      </w:r>
    </w:p>
    <w:p w14:paraId="6C20800D" w14:textId="06531852" w:rsidR="00FB5C44" w:rsidRDefault="00FB5C44" w:rsidP="00BC27D3">
      <w:r>
        <w:rPr>
          <w:noProof/>
        </w:rPr>
        <w:drawing>
          <wp:inline distT="0" distB="0" distL="0" distR="0" wp14:anchorId="6E6AA242" wp14:editId="075FEEA6">
            <wp:extent cx="5274310" cy="2887345"/>
            <wp:effectExtent l="0" t="0" r="2540" b="825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8B63D" w14:textId="241004CA" w:rsidR="00FB5C44" w:rsidRDefault="00FB5C44" w:rsidP="00BC27D3">
      <w:r>
        <w:rPr>
          <w:rFonts w:hint="eastAsia"/>
        </w:rPr>
        <w:t>点击</w:t>
      </w:r>
      <w:r w:rsidR="00111942">
        <w:rPr>
          <w:rFonts w:hint="eastAsia"/>
        </w:rPr>
        <w:t>创建规则，出现右侧弹窗</w:t>
      </w:r>
      <w:r w:rsidR="00AC177F">
        <w:rPr>
          <w:rFonts w:hint="eastAsia"/>
        </w:rPr>
        <w:t>。</w:t>
      </w:r>
    </w:p>
    <w:p w14:paraId="15947EC5" w14:textId="5B27F832" w:rsidR="005D5DCF" w:rsidRDefault="005D5DCF" w:rsidP="00BC27D3">
      <w:r>
        <w:rPr>
          <w:rFonts w:hint="eastAsia"/>
        </w:rPr>
        <w:t>来源配置上cms的域名，允许Me</w:t>
      </w:r>
      <w:r>
        <w:t>thod</w:t>
      </w:r>
      <w:r w:rsidR="00DA7D0B">
        <w:rPr>
          <w:rFonts w:hint="eastAsia"/>
        </w:rPr>
        <w:t>全部勾上</w:t>
      </w:r>
      <w:r w:rsidR="006062B3">
        <w:rPr>
          <w:rFonts w:hint="eastAsia"/>
        </w:rPr>
        <w:t>。</w:t>
      </w:r>
    </w:p>
    <w:p w14:paraId="27697553" w14:textId="23563521" w:rsidR="0048411F" w:rsidRDefault="00B928B4" w:rsidP="00B928B4">
      <w:pPr>
        <w:pStyle w:val="2"/>
      </w:pPr>
      <w:r>
        <w:rPr>
          <w:rFonts w:hint="eastAsia"/>
        </w:rPr>
        <w:t>2腾讯云OSS</w:t>
      </w:r>
    </w:p>
    <w:p w14:paraId="3D40F90C" w14:textId="427DF2CB" w:rsidR="0048411F" w:rsidRDefault="00805D3A" w:rsidP="00805D3A">
      <w:pPr>
        <w:pStyle w:val="3"/>
      </w:pPr>
      <w:r>
        <w:rPr>
          <w:rFonts w:hint="eastAsia"/>
        </w:rPr>
        <w:t>1注册</w:t>
      </w:r>
    </w:p>
    <w:p w14:paraId="74D82252" w14:textId="4197A820" w:rsidR="00541517" w:rsidRDefault="00C92EFD" w:rsidP="00541517">
      <w:r>
        <w:rPr>
          <w:rFonts w:hint="eastAsia"/>
        </w:rPr>
        <w:t>输入地址：</w:t>
      </w:r>
      <w:hyperlink r:id="rId28" w:history="1">
        <w:r>
          <w:rPr>
            <w:rStyle w:val="a5"/>
          </w:rPr>
          <w:t>https://cloud.tencent.com/</w:t>
        </w:r>
      </w:hyperlink>
    </w:p>
    <w:p w14:paraId="7219B51B" w14:textId="77777777" w:rsidR="00C72BA6" w:rsidRDefault="00C72BA6" w:rsidP="00541517"/>
    <w:p w14:paraId="2E256B1B" w14:textId="2372BC7E" w:rsidR="00F53995" w:rsidRDefault="00787236" w:rsidP="00541517">
      <w:r>
        <w:rPr>
          <w:noProof/>
        </w:rPr>
        <w:lastRenderedPageBreak/>
        <w:drawing>
          <wp:inline distT="0" distB="0" distL="0" distR="0" wp14:anchorId="72672C33" wp14:editId="7DEA6006">
            <wp:extent cx="5274310" cy="2884170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6006C" w14:textId="72F22F39" w:rsidR="00787236" w:rsidRDefault="00787236" w:rsidP="00541517">
      <w:r>
        <w:rPr>
          <w:rFonts w:hint="eastAsia"/>
        </w:rPr>
        <w:t>点击免费注册</w:t>
      </w:r>
    </w:p>
    <w:p w14:paraId="500A990A" w14:textId="231F158D" w:rsidR="00C72BA6" w:rsidRDefault="00C72BA6" w:rsidP="00541517">
      <w:r>
        <w:rPr>
          <w:noProof/>
        </w:rPr>
        <w:drawing>
          <wp:inline distT="0" distB="0" distL="0" distR="0" wp14:anchorId="7080DA5C" wp14:editId="7012FA74">
            <wp:extent cx="5274310" cy="2887345"/>
            <wp:effectExtent l="0" t="0" r="2540" b="825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D03BE" w14:textId="72CDC9F6" w:rsidR="00F2237A" w:rsidRDefault="00C72BA6" w:rsidP="00541517">
      <w:pPr>
        <w:rPr>
          <w:rFonts w:hint="eastAsia"/>
        </w:rPr>
      </w:pPr>
      <w:r>
        <w:rPr>
          <w:rFonts w:hint="eastAsia"/>
        </w:rPr>
        <w:t>根据提示使用微信扫码进行注册</w:t>
      </w:r>
    </w:p>
    <w:p w14:paraId="53038EBE" w14:textId="77777777" w:rsidR="003E587A" w:rsidRPr="00541517" w:rsidRDefault="003E587A" w:rsidP="00541517">
      <w:pPr>
        <w:rPr>
          <w:rFonts w:hint="eastAsia"/>
        </w:rPr>
      </w:pPr>
    </w:p>
    <w:p w14:paraId="48071E88" w14:textId="0545A673" w:rsidR="005E50AE" w:rsidRDefault="005E50AE" w:rsidP="00EE013B">
      <w:pPr>
        <w:pStyle w:val="3"/>
      </w:pPr>
      <w:r>
        <w:rPr>
          <w:rFonts w:hint="eastAsia"/>
        </w:rPr>
        <w:t>2开通及配置</w:t>
      </w:r>
    </w:p>
    <w:p w14:paraId="5C0F432C" w14:textId="7B246565" w:rsidR="00B01905" w:rsidRDefault="007356AC" w:rsidP="00B01905">
      <w:r>
        <w:rPr>
          <w:rFonts w:hint="eastAsia"/>
        </w:rPr>
        <w:t>登录成功后回到首页点击控制台</w:t>
      </w:r>
    </w:p>
    <w:p w14:paraId="1DEFCEA2" w14:textId="56CF962B" w:rsidR="007356AC" w:rsidRDefault="007356AC" w:rsidP="00B01905">
      <w:r>
        <w:rPr>
          <w:noProof/>
        </w:rPr>
        <w:lastRenderedPageBreak/>
        <w:drawing>
          <wp:inline distT="0" distB="0" distL="0" distR="0" wp14:anchorId="13A053ED" wp14:editId="5FC43899">
            <wp:extent cx="5274310" cy="289560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0C377" w14:textId="52A696E1" w:rsidR="00000B86" w:rsidRDefault="00000B86" w:rsidP="00B01905"/>
    <w:p w14:paraId="5BF70AEE" w14:textId="30188F5C" w:rsidR="00C346D0" w:rsidRDefault="00C346D0" w:rsidP="00B01905">
      <w:r>
        <w:rPr>
          <w:rFonts w:hint="eastAsia"/>
        </w:rPr>
        <w:t>进入页面</w:t>
      </w:r>
    </w:p>
    <w:p w14:paraId="3940955D" w14:textId="49841AA6" w:rsidR="00C346D0" w:rsidRDefault="00C346D0" w:rsidP="00B01905">
      <w:r>
        <w:rPr>
          <w:noProof/>
        </w:rPr>
        <w:drawing>
          <wp:inline distT="0" distB="0" distL="0" distR="0" wp14:anchorId="2D11109D" wp14:editId="631220E0">
            <wp:extent cx="5274310" cy="2875915"/>
            <wp:effectExtent l="0" t="0" r="2540" b="63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F3402" w14:textId="7593EC5D" w:rsidR="00C346D0" w:rsidRDefault="00C346D0" w:rsidP="00B01905">
      <w:r>
        <w:rPr>
          <w:rFonts w:hint="eastAsia"/>
        </w:rPr>
        <w:t>选择对象存储</w:t>
      </w:r>
    </w:p>
    <w:p w14:paraId="46DFAC23" w14:textId="51247FB2" w:rsidR="00C346D0" w:rsidRDefault="004F41CF" w:rsidP="00B01905">
      <w:r>
        <w:rPr>
          <w:rFonts w:hint="eastAsia"/>
        </w:rPr>
        <w:t>进入页面（如果没有实名认证需要实名认证）</w:t>
      </w:r>
    </w:p>
    <w:p w14:paraId="145C16C0" w14:textId="5F9EE5F3" w:rsidR="004F41CF" w:rsidRDefault="004F41CF" w:rsidP="00B01905">
      <w:r>
        <w:rPr>
          <w:noProof/>
        </w:rPr>
        <w:lastRenderedPageBreak/>
        <w:drawing>
          <wp:inline distT="0" distB="0" distL="0" distR="0" wp14:anchorId="58B76418" wp14:editId="4A9A2086">
            <wp:extent cx="5274310" cy="2884170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8854C" w14:textId="6154781B" w:rsidR="00F41114" w:rsidRDefault="00F41114" w:rsidP="00B01905">
      <w:r>
        <w:rPr>
          <w:rFonts w:hint="eastAsia"/>
        </w:rPr>
        <w:t>勾选我已阅读，点击开通服务</w:t>
      </w:r>
    </w:p>
    <w:p w14:paraId="0090896A" w14:textId="27147F39" w:rsidR="00F41114" w:rsidRDefault="00F41114" w:rsidP="00B01905">
      <w:r>
        <w:rPr>
          <w:noProof/>
        </w:rPr>
        <w:drawing>
          <wp:inline distT="0" distB="0" distL="0" distR="0" wp14:anchorId="6A97551F" wp14:editId="4163A743">
            <wp:extent cx="5274310" cy="2879090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164EE" w14:textId="529B9540" w:rsidR="00F41114" w:rsidRDefault="00F41114" w:rsidP="00B01905">
      <w:r>
        <w:rPr>
          <w:rFonts w:hint="eastAsia"/>
        </w:rPr>
        <w:t>点击创建存储桶，弹出</w:t>
      </w:r>
    </w:p>
    <w:p w14:paraId="35B98A86" w14:textId="2620E52D" w:rsidR="00F41114" w:rsidRDefault="00F41114" w:rsidP="00B01905">
      <w:r>
        <w:rPr>
          <w:noProof/>
        </w:rPr>
        <w:lastRenderedPageBreak/>
        <w:drawing>
          <wp:inline distT="0" distB="0" distL="0" distR="0" wp14:anchorId="4E74ACBF" wp14:editId="183E3917">
            <wp:extent cx="5274310" cy="2889885"/>
            <wp:effectExtent l="0" t="0" r="2540" b="571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4AB92" w14:textId="0EF53E31" w:rsidR="00F41114" w:rsidRDefault="00F41114" w:rsidP="00B01905">
      <w:r>
        <w:rPr>
          <w:rFonts w:hint="eastAsia"/>
        </w:rPr>
        <w:t>根据业务需求配置</w:t>
      </w:r>
      <w:r w:rsidR="00D617A3">
        <w:rPr>
          <w:rFonts w:hint="eastAsia"/>
        </w:rPr>
        <w:t>。</w:t>
      </w:r>
      <w:r w:rsidR="00E6343E">
        <w:rPr>
          <w:rFonts w:hint="eastAsia"/>
        </w:rPr>
        <w:t>点击确认</w:t>
      </w:r>
      <w:r w:rsidR="00B50AA5">
        <w:rPr>
          <w:rFonts w:hint="eastAsia"/>
        </w:rPr>
        <w:t>。</w:t>
      </w:r>
    </w:p>
    <w:p w14:paraId="715FA55B" w14:textId="130AFD71" w:rsidR="00886204" w:rsidRDefault="00886204" w:rsidP="00B01905">
      <w:r>
        <w:rPr>
          <w:noProof/>
        </w:rPr>
        <w:drawing>
          <wp:inline distT="0" distB="0" distL="0" distR="0" wp14:anchorId="1C6EEC20" wp14:editId="77A5145C">
            <wp:extent cx="5274310" cy="2906395"/>
            <wp:effectExtent l="0" t="0" r="2540" b="825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9A0CF" w14:textId="6E5F314C" w:rsidR="00886204" w:rsidRDefault="00886204" w:rsidP="00B01905">
      <w:pPr>
        <w:rPr>
          <w:rFonts w:hint="eastAsia"/>
        </w:rPr>
      </w:pPr>
      <w:r>
        <w:rPr>
          <w:rFonts w:hint="eastAsia"/>
        </w:rPr>
        <w:t>点击基础配置</w:t>
      </w:r>
    </w:p>
    <w:p w14:paraId="49ABE131" w14:textId="3CBC65A4" w:rsidR="00D617A3" w:rsidRDefault="00E6343E" w:rsidP="00B01905">
      <w:r>
        <w:rPr>
          <w:noProof/>
        </w:rPr>
        <w:lastRenderedPageBreak/>
        <w:drawing>
          <wp:inline distT="0" distB="0" distL="0" distR="0" wp14:anchorId="610DDE3F" wp14:editId="6D8259D0">
            <wp:extent cx="5274310" cy="2879090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41FC5" w14:textId="73233B1B" w:rsidR="00E6343E" w:rsidRDefault="00E6343E" w:rsidP="00B01905">
      <w:r>
        <w:rPr>
          <w:rFonts w:hint="eastAsia"/>
        </w:rPr>
        <w:t>红框内就是</w:t>
      </w:r>
      <w:r w:rsidR="003C3C6D">
        <w:rPr>
          <w:rFonts w:ascii="Arial" w:hAnsi="Arial" w:cs="Arial"/>
          <w:color w:val="666666"/>
          <w:szCs w:val="21"/>
          <w:shd w:val="clear" w:color="auto" w:fill="FFFFFF"/>
        </w:rPr>
        <w:t>Bucket</w:t>
      </w:r>
      <w:r w:rsidR="002C51A6">
        <w:rPr>
          <w:rFonts w:hint="eastAsia"/>
        </w:rPr>
        <w:t>名称和访问域名</w:t>
      </w:r>
    </w:p>
    <w:p w14:paraId="299F643C" w14:textId="71ACA0D2" w:rsidR="002E6CC1" w:rsidRDefault="00841432" w:rsidP="00B01905">
      <w:r>
        <w:rPr>
          <w:rFonts w:hint="eastAsia"/>
        </w:rPr>
        <w:t>鼠标移至左侧点击密钥管理</w:t>
      </w:r>
    </w:p>
    <w:p w14:paraId="06A2823E" w14:textId="449283C6" w:rsidR="00FA1A5F" w:rsidRDefault="00FA1A5F" w:rsidP="00B01905">
      <w:r>
        <w:rPr>
          <w:noProof/>
        </w:rPr>
        <w:drawing>
          <wp:inline distT="0" distB="0" distL="0" distR="0" wp14:anchorId="5CA99E03" wp14:editId="5D004067">
            <wp:extent cx="5274310" cy="2879090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61307" w14:textId="46794B26" w:rsidR="00167312" w:rsidRDefault="00167312" w:rsidP="00B01905">
      <w:r>
        <w:rPr>
          <w:noProof/>
        </w:rPr>
        <w:lastRenderedPageBreak/>
        <w:drawing>
          <wp:inline distT="0" distB="0" distL="0" distR="0" wp14:anchorId="62D26425" wp14:editId="752FD131">
            <wp:extent cx="5274310" cy="2881630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4BE82" w14:textId="76D5C2A4" w:rsidR="00167312" w:rsidRDefault="00167312" w:rsidP="00B01905">
      <w:r>
        <w:rPr>
          <w:rFonts w:hint="eastAsia"/>
        </w:rPr>
        <w:t>点击云api密钥</w:t>
      </w:r>
      <w:r w:rsidR="00694537">
        <w:rPr>
          <w:rFonts w:hint="eastAsia"/>
        </w:rPr>
        <w:t>跳转页面</w:t>
      </w:r>
      <w:r w:rsidR="005A22C1">
        <w:rPr>
          <w:rFonts w:hint="eastAsia"/>
        </w:rPr>
        <w:t>。</w:t>
      </w:r>
    </w:p>
    <w:p w14:paraId="0198F4C2" w14:textId="1C09BB1B" w:rsidR="00894771" w:rsidRDefault="00894771" w:rsidP="00B01905">
      <w:r>
        <w:rPr>
          <w:noProof/>
        </w:rPr>
        <w:drawing>
          <wp:inline distT="0" distB="0" distL="0" distR="0" wp14:anchorId="4E7ACF87" wp14:editId="4105F160">
            <wp:extent cx="5274310" cy="2906395"/>
            <wp:effectExtent l="0" t="0" r="2540" b="825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BBC5F" w14:textId="45935431" w:rsidR="00894771" w:rsidRDefault="00894771" w:rsidP="00B01905">
      <w:r>
        <w:rPr>
          <w:rFonts w:hint="eastAsia"/>
        </w:rPr>
        <w:t>点击继续使用</w:t>
      </w:r>
    </w:p>
    <w:p w14:paraId="4011BA23" w14:textId="541CE24F" w:rsidR="00F971C8" w:rsidRDefault="00F971C8" w:rsidP="00B01905">
      <w:r>
        <w:rPr>
          <w:noProof/>
        </w:rPr>
        <w:lastRenderedPageBreak/>
        <w:drawing>
          <wp:inline distT="0" distB="0" distL="0" distR="0" wp14:anchorId="23ADC4EC" wp14:editId="2118EBDB">
            <wp:extent cx="5274310" cy="2906395"/>
            <wp:effectExtent l="0" t="0" r="2540" b="825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2E1EA" w14:textId="1DE7C46F" w:rsidR="00F971C8" w:rsidRDefault="00F971C8" w:rsidP="00B01905">
      <w:r>
        <w:rPr>
          <w:rFonts w:hint="eastAsia"/>
        </w:rPr>
        <w:t>然后点击新建密钥</w:t>
      </w:r>
    </w:p>
    <w:p w14:paraId="5F679C88" w14:textId="08FD1EF3" w:rsidR="00362B8E" w:rsidRDefault="00362B8E" w:rsidP="00B01905">
      <w:r>
        <w:rPr>
          <w:noProof/>
        </w:rPr>
        <w:drawing>
          <wp:inline distT="0" distB="0" distL="0" distR="0" wp14:anchorId="39CC6CBB" wp14:editId="29E9CA28">
            <wp:extent cx="5274310" cy="2906395"/>
            <wp:effectExtent l="0" t="0" r="2540" b="825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90F84" w14:textId="299DC705" w:rsidR="00362B8E" w:rsidRDefault="00362B8E" w:rsidP="00B01905">
      <w:r>
        <w:rPr>
          <w:rFonts w:hint="eastAsia"/>
        </w:rPr>
        <w:t>然后会自动生成密钥</w:t>
      </w:r>
    </w:p>
    <w:p w14:paraId="24E8D6F2" w14:textId="7E2C9C06" w:rsidR="009442C1" w:rsidRDefault="009442C1" w:rsidP="00B01905">
      <w:r>
        <w:rPr>
          <w:noProof/>
        </w:rPr>
        <w:lastRenderedPageBreak/>
        <w:drawing>
          <wp:inline distT="0" distB="0" distL="0" distR="0" wp14:anchorId="673FEB9E" wp14:editId="6C8AAF11">
            <wp:extent cx="5274310" cy="2906395"/>
            <wp:effectExtent l="0" t="0" r="2540" b="825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A86FF" w14:textId="610AA7DF" w:rsidR="00B61C2C" w:rsidRDefault="00B61C2C" w:rsidP="00B01905">
      <w:r>
        <w:t>A</w:t>
      </w:r>
      <w:r>
        <w:rPr>
          <w:rFonts w:hint="eastAsia"/>
        </w:rPr>
        <w:t>ppid对应cms的appid</w:t>
      </w:r>
    </w:p>
    <w:p w14:paraId="70D6FE89" w14:textId="6B7A8EB1" w:rsidR="00B61C2C" w:rsidRDefault="00B61C2C" w:rsidP="00B61C2C">
      <w:r w:rsidRPr="00B61C2C">
        <w:t>secretId</w:t>
      </w:r>
      <w:r>
        <w:rPr>
          <w:rFonts w:hint="eastAsia"/>
        </w:rPr>
        <w:t>对应cms的secretId</w:t>
      </w:r>
    </w:p>
    <w:p w14:paraId="57C10623" w14:textId="396FB08D" w:rsidR="00B61C2C" w:rsidRDefault="00B61C2C" w:rsidP="00B61C2C">
      <w:r w:rsidRPr="00B61C2C">
        <w:t xml:space="preserve">SecretKey </w:t>
      </w:r>
      <w:r w:rsidRPr="00B61C2C">
        <w:rPr>
          <w:rFonts w:hint="eastAsia"/>
        </w:rPr>
        <w:t>对应cms的</w:t>
      </w:r>
      <w:r w:rsidRPr="00B61C2C">
        <w:t>appKey</w:t>
      </w:r>
    </w:p>
    <w:p w14:paraId="0CD4DB2E" w14:textId="450D39EC" w:rsidR="009E7A07" w:rsidRDefault="009E7A07" w:rsidP="00B61C2C">
      <w:r>
        <w:rPr>
          <w:rFonts w:hint="eastAsia"/>
        </w:rPr>
        <w:t>服务器所对应的地区码</w:t>
      </w:r>
    </w:p>
    <w:p w14:paraId="2773F3D8" w14:textId="4D571624" w:rsidR="00871282" w:rsidRDefault="00871282" w:rsidP="00B61C2C">
      <w:pPr>
        <w:rPr>
          <w:rFonts w:hint="eastAsia"/>
        </w:rPr>
      </w:pPr>
      <w:r>
        <w:rPr>
          <w:noProof/>
        </w:rPr>
        <w:drawing>
          <wp:inline distT="0" distB="0" distL="0" distR="0" wp14:anchorId="20F93281" wp14:editId="13134706">
            <wp:extent cx="2733675" cy="3771900"/>
            <wp:effectExtent l="0" t="0" r="952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4209FEA" w14:textId="493825B8" w:rsidR="004C5612" w:rsidRDefault="006C3C56" w:rsidP="004C5612">
      <w:pPr>
        <w:pStyle w:val="2"/>
      </w:pPr>
      <w:r>
        <w:rPr>
          <w:rFonts w:hint="eastAsia"/>
        </w:rPr>
        <w:lastRenderedPageBreak/>
        <w:t xml:space="preserve"> </w:t>
      </w:r>
      <w:r w:rsidR="004C5612">
        <w:rPr>
          <w:rFonts w:hint="eastAsia"/>
        </w:rPr>
        <w:t>3七牛云OSS</w:t>
      </w:r>
    </w:p>
    <w:p w14:paraId="75EF5E66" w14:textId="611F8F38" w:rsidR="008F146E" w:rsidRDefault="008F146E" w:rsidP="008F146E">
      <w:pPr>
        <w:pStyle w:val="3"/>
      </w:pPr>
      <w:r>
        <w:rPr>
          <w:rFonts w:hint="eastAsia"/>
        </w:rPr>
        <w:t>1注册</w:t>
      </w:r>
    </w:p>
    <w:p w14:paraId="12C63382" w14:textId="34BC3FBF" w:rsidR="00D90EA6" w:rsidRPr="00D90EA6" w:rsidRDefault="00D90EA6" w:rsidP="00D90EA6">
      <w:pPr>
        <w:rPr>
          <w:rFonts w:hint="eastAsia"/>
        </w:rPr>
      </w:pPr>
      <w:r>
        <w:rPr>
          <w:rFonts w:hint="eastAsia"/>
        </w:rPr>
        <w:t>输入网址：</w:t>
      </w:r>
      <w:hyperlink r:id="rId45" w:history="1">
        <w:r>
          <w:rPr>
            <w:rStyle w:val="a5"/>
          </w:rPr>
          <w:t>https://www.qiniu.com/</w:t>
        </w:r>
      </w:hyperlink>
    </w:p>
    <w:p w14:paraId="1BD756EF" w14:textId="61171AF8" w:rsidR="00852581" w:rsidRDefault="00D90EA6" w:rsidP="00852581">
      <w:r>
        <w:rPr>
          <w:noProof/>
        </w:rPr>
        <w:drawing>
          <wp:inline distT="0" distB="0" distL="0" distR="0" wp14:anchorId="543B7D96" wp14:editId="4EAD1586">
            <wp:extent cx="5274310" cy="2887345"/>
            <wp:effectExtent l="0" t="0" r="2540" b="825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282F8" w14:textId="1B7743A6" w:rsidR="00987DA8" w:rsidRDefault="00987DA8" w:rsidP="00852581">
      <w:r>
        <w:rPr>
          <w:rFonts w:hint="eastAsia"/>
        </w:rPr>
        <w:t>点击注册</w:t>
      </w:r>
      <w:r w:rsidR="00F91CDE">
        <w:rPr>
          <w:rFonts w:hint="eastAsia"/>
        </w:rPr>
        <w:t>跳转页面</w:t>
      </w:r>
    </w:p>
    <w:p w14:paraId="496AF1C0" w14:textId="63FC56AA" w:rsidR="00D84A53" w:rsidRDefault="00D84A53" w:rsidP="00852581">
      <w:r>
        <w:rPr>
          <w:noProof/>
        </w:rPr>
        <w:drawing>
          <wp:inline distT="0" distB="0" distL="0" distR="0" wp14:anchorId="57D29851" wp14:editId="57BF9759">
            <wp:extent cx="5274310" cy="288163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09892" w14:textId="0765CF83" w:rsidR="000B50F9" w:rsidRDefault="001D2046" w:rsidP="00852581">
      <w:r>
        <w:rPr>
          <w:rFonts w:hint="eastAsia"/>
        </w:rPr>
        <w:t>根据要求填写信息</w:t>
      </w:r>
      <w:r w:rsidR="000B50F9">
        <w:rPr>
          <w:rFonts w:hint="eastAsia"/>
        </w:rPr>
        <w:t>后点击下一步</w:t>
      </w:r>
      <w:r w:rsidR="007E6BD8">
        <w:rPr>
          <w:rFonts w:hint="eastAsia"/>
        </w:rPr>
        <w:t>，</w:t>
      </w:r>
    </w:p>
    <w:p w14:paraId="67D67F5F" w14:textId="1BFCFF57" w:rsidR="00B3635C" w:rsidRDefault="00B3635C" w:rsidP="00852581">
      <w:r>
        <w:rPr>
          <w:noProof/>
        </w:rPr>
        <w:lastRenderedPageBreak/>
        <w:drawing>
          <wp:inline distT="0" distB="0" distL="0" distR="0" wp14:anchorId="0D032B02" wp14:editId="305084A2">
            <wp:extent cx="5274310" cy="2889885"/>
            <wp:effectExtent l="0" t="0" r="254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C60D4" w14:textId="7727E1F4" w:rsidR="00B3635C" w:rsidRDefault="00B3635C" w:rsidP="00852581">
      <w:r>
        <w:rPr>
          <w:rFonts w:hint="eastAsia"/>
        </w:rPr>
        <w:t>根据提示登录邮箱验证账号</w:t>
      </w:r>
      <w:r w:rsidR="005E2E54">
        <w:rPr>
          <w:rFonts w:hint="eastAsia"/>
        </w:rPr>
        <w:t>。</w:t>
      </w:r>
    </w:p>
    <w:p w14:paraId="50143651" w14:textId="45B3ADB4" w:rsidR="005E2E54" w:rsidRDefault="005E2E54" w:rsidP="00852581">
      <w:pPr>
        <w:rPr>
          <w:rFonts w:hint="eastAsia"/>
        </w:rPr>
      </w:pPr>
      <w:r>
        <w:rPr>
          <w:rFonts w:hint="eastAsia"/>
        </w:rPr>
        <w:t>在邮</w:t>
      </w:r>
      <w:r w:rsidR="0084392B">
        <w:rPr>
          <w:rFonts w:hint="eastAsia"/>
        </w:rPr>
        <w:t>件中点击马上验证邮箱</w:t>
      </w:r>
      <w:r w:rsidR="005F7E4C">
        <w:rPr>
          <w:rFonts w:hint="eastAsia"/>
        </w:rPr>
        <w:t>跳转页面</w:t>
      </w:r>
    </w:p>
    <w:p w14:paraId="06AFFB56" w14:textId="191BAB55" w:rsidR="009436A5" w:rsidRDefault="009436A5" w:rsidP="00852581">
      <w:r>
        <w:rPr>
          <w:noProof/>
        </w:rPr>
        <w:drawing>
          <wp:inline distT="0" distB="0" distL="0" distR="0" wp14:anchorId="5A4A7714" wp14:editId="542084EB">
            <wp:extent cx="5274310" cy="287909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8A6A8" w14:textId="4B7DA5CA" w:rsidR="005F7E4C" w:rsidRDefault="005F7E4C" w:rsidP="00852581">
      <w:r>
        <w:rPr>
          <w:rFonts w:hint="eastAsia"/>
        </w:rPr>
        <w:t>输入邮箱和密码登录</w:t>
      </w:r>
    </w:p>
    <w:p w14:paraId="2E4E195E" w14:textId="755B39D2" w:rsidR="005F006F" w:rsidRDefault="005F006F" w:rsidP="00852581">
      <w:r>
        <w:rPr>
          <w:noProof/>
        </w:rPr>
        <w:lastRenderedPageBreak/>
        <w:drawing>
          <wp:inline distT="0" distB="0" distL="0" distR="0" wp14:anchorId="785C8412" wp14:editId="458AB554">
            <wp:extent cx="5274310" cy="288163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6131E" w14:textId="7050633D" w:rsidR="005F006F" w:rsidRDefault="005F006F" w:rsidP="00852581">
      <w:r>
        <w:rPr>
          <w:rFonts w:hint="eastAsia"/>
        </w:rPr>
        <w:t>提示注册成功，</w:t>
      </w:r>
      <w:r w:rsidR="006739C2">
        <w:rPr>
          <w:rFonts w:hint="eastAsia"/>
        </w:rPr>
        <w:t>然</w:t>
      </w:r>
      <w:r>
        <w:rPr>
          <w:rFonts w:hint="eastAsia"/>
        </w:rPr>
        <w:t>后点击实名认证</w:t>
      </w:r>
      <w:r w:rsidR="00C24C89">
        <w:rPr>
          <w:rFonts w:hint="eastAsia"/>
        </w:rPr>
        <w:t>。</w:t>
      </w:r>
    </w:p>
    <w:p w14:paraId="56FC184A" w14:textId="7ACC103C" w:rsidR="000766EA" w:rsidRDefault="000766EA" w:rsidP="00BF0936">
      <w:pPr>
        <w:pStyle w:val="3"/>
        <w:rPr>
          <w:rFonts w:hint="eastAsia"/>
        </w:rPr>
      </w:pPr>
      <w:r>
        <w:rPr>
          <w:rFonts w:hint="eastAsia"/>
        </w:rPr>
        <w:t>2开通及配置</w:t>
      </w:r>
    </w:p>
    <w:p w14:paraId="6C6E0544" w14:textId="5B7879E2" w:rsidR="00050B48" w:rsidRDefault="005D206D" w:rsidP="00852581">
      <w:r>
        <w:rPr>
          <w:noProof/>
        </w:rPr>
        <w:drawing>
          <wp:inline distT="0" distB="0" distL="0" distR="0" wp14:anchorId="15E669B7" wp14:editId="26385DF0">
            <wp:extent cx="5274310" cy="2892425"/>
            <wp:effectExtent l="0" t="0" r="2540" b="31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8BEB3" w14:textId="323A39F1" w:rsidR="005D206D" w:rsidRPr="00852581" w:rsidRDefault="005D206D" w:rsidP="00852581">
      <w:pPr>
        <w:rPr>
          <w:rFonts w:hint="eastAsia"/>
        </w:rPr>
      </w:pPr>
      <w:r>
        <w:rPr>
          <w:rFonts w:hint="eastAsia"/>
        </w:rPr>
        <w:t>鼠标移至左边图标弹出文字选择对象存储。</w:t>
      </w:r>
    </w:p>
    <w:p w14:paraId="5555CB09" w14:textId="5B32C004" w:rsidR="00E20E70" w:rsidRDefault="00665CBA" w:rsidP="00E20E70">
      <w:r>
        <w:rPr>
          <w:noProof/>
        </w:rPr>
        <w:lastRenderedPageBreak/>
        <w:drawing>
          <wp:inline distT="0" distB="0" distL="0" distR="0" wp14:anchorId="325E923A" wp14:editId="5B8D6A45">
            <wp:extent cx="5274310" cy="2889885"/>
            <wp:effectExtent l="0" t="0" r="2540" b="57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D4952" w14:textId="1932F321" w:rsidR="00665CBA" w:rsidRDefault="00665CBA" w:rsidP="00E20E70">
      <w:r>
        <w:rPr>
          <w:rFonts w:hint="eastAsia"/>
        </w:rPr>
        <w:t>然后点击空间管理再点击新建空间，</w:t>
      </w:r>
    </w:p>
    <w:p w14:paraId="52A602B8" w14:textId="4AA66232" w:rsidR="00665CBA" w:rsidRDefault="00665CBA" w:rsidP="00E20E70">
      <w:r>
        <w:rPr>
          <w:noProof/>
        </w:rPr>
        <w:drawing>
          <wp:inline distT="0" distB="0" distL="0" distR="0" wp14:anchorId="3B0156D7" wp14:editId="608ADF53">
            <wp:extent cx="5274310" cy="2892425"/>
            <wp:effectExtent l="0" t="0" r="2540" b="317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1F958" w14:textId="56236CCA" w:rsidR="00665CBA" w:rsidRDefault="00665CBA" w:rsidP="00E20E70">
      <w:r>
        <w:rPr>
          <w:rFonts w:hint="eastAsia"/>
        </w:rPr>
        <w:t>根据需求和业务配置相关内容，然后点击确定</w:t>
      </w:r>
      <w:r w:rsidR="00370BB0">
        <w:rPr>
          <w:rFonts w:hint="eastAsia"/>
        </w:rPr>
        <w:t>后跳转到列表页</w:t>
      </w:r>
      <w:r w:rsidR="00D4610A">
        <w:rPr>
          <w:rFonts w:hint="eastAsia"/>
        </w:rPr>
        <w:t>(需实名注册，不然提示无权限401</w:t>
      </w:r>
      <w:r w:rsidR="00D4610A">
        <w:t>)</w:t>
      </w:r>
    </w:p>
    <w:p w14:paraId="3C9EEA7A" w14:textId="352234C4" w:rsidR="00370BB0" w:rsidRDefault="00370BB0" w:rsidP="00E20E70">
      <w:r>
        <w:rPr>
          <w:noProof/>
        </w:rPr>
        <w:lastRenderedPageBreak/>
        <w:drawing>
          <wp:inline distT="0" distB="0" distL="0" distR="0" wp14:anchorId="12ED0807" wp14:editId="451C715B">
            <wp:extent cx="5274310" cy="287909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F1DF0" w14:textId="5E998EDC" w:rsidR="0093460D" w:rsidRDefault="0093460D" w:rsidP="00E20E70">
      <w:r>
        <w:rPr>
          <w:rFonts w:hint="eastAsia"/>
        </w:rPr>
        <w:t>跳转到页面</w:t>
      </w:r>
      <w:r w:rsidR="006739C2">
        <w:rPr>
          <w:rFonts w:hint="eastAsia"/>
        </w:rPr>
        <w:t>点击创建的空间</w:t>
      </w:r>
    </w:p>
    <w:p w14:paraId="440A87AE" w14:textId="4902107A" w:rsidR="007952F9" w:rsidRDefault="007952F9" w:rsidP="00E20E70">
      <w:r>
        <w:rPr>
          <w:noProof/>
        </w:rPr>
        <w:drawing>
          <wp:inline distT="0" distB="0" distL="0" distR="0" wp14:anchorId="7D455914" wp14:editId="4D063C6D">
            <wp:extent cx="5274310" cy="288163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F015E" w14:textId="3E759A1E" w:rsidR="00B06537" w:rsidRDefault="00B06537" w:rsidP="00E20E70">
      <w:r>
        <w:rPr>
          <w:rFonts w:hint="eastAsia"/>
        </w:rPr>
        <w:t>其中</w:t>
      </w:r>
      <w:r>
        <w:rPr>
          <w:rStyle w:val="title3p3zs"/>
          <w:rFonts w:ascii="Roboto" w:hAnsi="Roboto"/>
          <w:shd w:val="clear" w:color="auto" w:fill="FFFFFF"/>
        </w:rPr>
        <w:t xml:space="preserve">CDN </w:t>
      </w:r>
      <w:r>
        <w:rPr>
          <w:rStyle w:val="title3p3zs"/>
          <w:rFonts w:ascii="Roboto" w:hAnsi="Roboto"/>
          <w:shd w:val="clear" w:color="auto" w:fill="FFFFFF"/>
        </w:rPr>
        <w:t>加速域名</w:t>
      </w:r>
      <w:r>
        <w:rPr>
          <w:rStyle w:val="title3p3zs"/>
          <w:rFonts w:ascii="Roboto" w:hAnsi="Roboto" w:hint="eastAsia"/>
          <w:shd w:val="clear" w:color="auto" w:fill="FFFFFF"/>
        </w:rPr>
        <w:t>和</w:t>
      </w:r>
      <w:r>
        <w:rPr>
          <w:rFonts w:ascii="Roboto" w:hAnsi="Roboto"/>
          <w:shd w:val="clear" w:color="auto" w:fill="FFFFFF"/>
        </w:rPr>
        <w:t xml:space="preserve">CDN </w:t>
      </w:r>
      <w:r>
        <w:rPr>
          <w:rFonts w:ascii="Roboto" w:hAnsi="Roboto"/>
          <w:shd w:val="clear" w:color="auto" w:fill="FFFFFF"/>
        </w:rPr>
        <w:t>测试域名</w:t>
      </w:r>
      <w:r>
        <w:rPr>
          <w:rFonts w:ascii="Roboto" w:hAnsi="Roboto" w:hint="eastAsia"/>
          <w:shd w:val="clear" w:color="auto" w:fill="FFFFFF"/>
        </w:rPr>
        <w:t>就是</w:t>
      </w:r>
      <w:r>
        <w:rPr>
          <w:rFonts w:ascii="Roboto" w:hAnsi="Roboto" w:hint="eastAsia"/>
          <w:shd w:val="clear" w:color="auto" w:fill="FFFFFF"/>
        </w:rPr>
        <w:t>cms</w:t>
      </w:r>
      <w:r>
        <w:rPr>
          <w:rFonts w:ascii="Roboto" w:hAnsi="Roboto" w:hint="eastAsia"/>
          <w:shd w:val="clear" w:color="auto" w:fill="FFFFFF"/>
        </w:rPr>
        <w:t>中的访问域名，加速域名需要自己添加</w:t>
      </w:r>
    </w:p>
    <w:p w14:paraId="43016447" w14:textId="6FEDB2D4" w:rsidR="00B06537" w:rsidRDefault="00B06537" w:rsidP="00E20E70">
      <w:r>
        <w:rPr>
          <w:noProof/>
        </w:rPr>
        <w:lastRenderedPageBreak/>
        <w:drawing>
          <wp:inline distT="0" distB="0" distL="0" distR="0" wp14:anchorId="2AB3AEF4" wp14:editId="3886A41B">
            <wp:extent cx="5274310" cy="2906395"/>
            <wp:effectExtent l="0" t="0" r="2540" b="825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2669B" w14:textId="1FE56818" w:rsidR="002514C5" w:rsidRDefault="002514C5" w:rsidP="00E20E70">
      <w:r>
        <w:rPr>
          <w:rFonts w:hint="eastAsia"/>
        </w:rPr>
        <w:t>然后鼠标放到右上角头像弹出</w:t>
      </w:r>
      <w:r w:rsidR="001730CC">
        <w:rPr>
          <w:rFonts w:hint="eastAsia"/>
        </w:rPr>
        <w:t>界面</w:t>
      </w:r>
    </w:p>
    <w:p w14:paraId="3ED733D1" w14:textId="7CB12D9F" w:rsidR="001730CC" w:rsidRDefault="001730CC" w:rsidP="00E20E70">
      <w:r>
        <w:rPr>
          <w:noProof/>
        </w:rPr>
        <w:drawing>
          <wp:inline distT="0" distB="0" distL="0" distR="0" wp14:anchorId="255AC1F0" wp14:editId="6BFDA509">
            <wp:extent cx="5274310" cy="2906395"/>
            <wp:effectExtent l="0" t="0" r="2540" b="825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02792" w14:textId="1764ED00" w:rsidR="001730CC" w:rsidRDefault="001730CC" w:rsidP="00E20E70">
      <w:r>
        <w:rPr>
          <w:rFonts w:hint="eastAsia"/>
        </w:rPr>
        <w:t>点击个人中心</w:t>
      </w:r>
    </w:p>
    <w:p w14:paraId="15E4C523" w14:textId="018F0BB0" w:rsidR="001730CC" w:rsidRDefault="001730CC" w:rsidP="00E20E70">
      <w:r>
        <w:rPr>
          <w:noProof/>
        </w:rPr>
        <w:lastRenderedPageBreak/>
        <w:drawing>
          <wp:inline distT="0" distB="0" distL="0" distR="0" wp14:anchorId="187B9BBC" wp14:editId="64934A1C">
            <wp:extent cx="5274310" cy="2879090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0078C" w14:textId="0E81F491" w:rsidR="001730CC" w:rsidRDefault="001730CC" w:rsidP="00E20E70">
      <w:r>
        <w:rPr>
          <w:rFonts w:hint="eastAsia"/>
        </w:rPr>
        <w:t>再点击密钥管理跳转到上面这个</w:t>
      </w:r>
      <w:r w:rsidR="006E27C3">
        <w:rPr>
          <w:rFonts w:hint="eastAsia"/>
        </w:rPr>
        <w:t>页面</w:t>
      </w:r>
    </w:p>
    <w:p w14:paraId="2A901DEB" w14:textId="34C9A9F8" w:rsidR="00C01851" w:rsidRDefault="00C01851" w:rsidP="00E20E70">
      <w:r>
        <w:rPr>
          <w:rFonts w:hint="eastAsia"/>
        </w:rPr>
        <w:t>AK就是cms中的appKey</w:t>
      </w:r>
    </w:p>
    <w:p w14:paraId="378A57ED" w14:textId="4FB1A0BD" w:rsidR="00C01851" w:rsidRDefault="00C01851" w:rsidP="00E20E70">
      <w:r>
        <w:rPr>
          <w:rFonts w:hint="eastAsia"/>
        </w:rPr>
        <w:t>SK就是cms中的</w:t>
      </w:r>
      <w:r w:rsidRPr="00C01851">
        <w:t>secretId</w:t>
      </w:r>
    </w:p>
    <w:p w14:paraId="657B70C2" w14:textId="6165EC60" w:rsidR="009461BD" w:rsidRDefault="009461BD" w:rsidP="00E20E70">
      <w:r>
        <w:rPr>
          <w:rFonts w:hint="eastAsia"/>
        </w:rPr>
        <w:t>地区码对应关系</w:t>
      </w:r>
    </w:p>
    <w:p w14:paraId="1E29FF4F" w14:textId="52A4DE57" w:rsidR="009461BD" w:rsidRDefault="009461BD" w:rsidP="00E20E70">
      <w:r>
        <w:t>华东</w:t>
      </w:r>
      <w:r>
        <w:t>—</w:t>
      </w:r>
      <w:r>
        <w:rPr>
          <w:rFonts w:hint="eastAsia"/>
        </w:rPr>
        <w:t>z0</w:t>
      </w:r>
    </w:p>
    <w:p w14:paraId="19F29EE0" w14:textId="447DC809" w:rsidR="009461BD" w:rsidRDefault="009461BD" w:rsidP="00E20E70">
      <w:r>
        <w:rPr>
          <w:rFonts w:hint="eastAsia"/>
        </w:rPr>
        <w:t>华北</w:t>
      </w:r>
      <w:r>
        <w:t>-z1</w:t>
      </w:r>
    </w:p>
    <w:p w14:paraId="0597C08F" w14:textId="3E5A2CF2" w:rsidR="009461BD" w:rsidRDefault="009461BD" w:rsidP="00E20E70">
      <w:r>
        <w:t>华南</w:t>
      </w:r>
      <w:r>
        <w:t>-z2</w:t>
      </w:r>
    </w:p>
    <w:p w14:paraId="6DEC1377" w14:textId="73BA4CD6" w:rsidR="009461BD" w:rsidRDefault="009461BD" w:rsidP="00E20E70">
      <w:r>
        <w:t>北美</w:t>
      </w:r>
      <w:r>
        <w:t>-na0</w:t>
      </w:r>
    </w:p>
    <w:p w14:paraId="2D2F3C64" w14:textId="0D31F03C" w:rsidR="009461BD" w:rsidRDefault="009461BD" w:rsidP="00E20E70">
      <w:r>
        <w:t>东南亚</w:t>
      </w:r>
      <w:r>
        <w:t>-as0</w:t>
      </w:r>
    </w:p>
    <w:p w14:paraId="4FD9D476" w14:textId="6480BE87" w:rsidR="00C0578D" w:rsidRDefault="00C0578D" w:rsidP="00E20E70">
      <w:pPr>
        <w:rPr>
          <w:rFonts w:hint="eastAsia"/>
        </w:rPr>
      </w:pPr>
      <w:r>
        <w:rPr>
          <w:rFonts w:hint="eastAsia"/>
        </w:rPr>
        <w:t>根据创建空间时选的</w:t>
      </w:r>
      <w:r w:rsidR="00FC17CA">
        <w:rPr>
          <w:rFonts w:hint="eastAsia"/>
        </w:rPr>
        <w:t>确认地区码</w:t>
      </w:r>
    </w:p>
    <w:p w14:paraId="7B975565" w14:textId="77777777" w:rsidR="00B3155D" w:rsidRPr="006739C2" w:rsidRDefault="00B3155D" w:rsidP="00E20E70">
      <w:pPr>
        <w:rPr>
          <w:rFonts w:hint="eastAsia"/>
        </w:rPr>
      </w:pPr>
    </w:p>
    <w:p w14:paraId="52E7E607" w14:textId="31A85F21" w:rsidR="00942BA0" w:rsidRPr="0048411F" w:rsidRDefault="0048411F" w:rsidP="0048411F">
      <w:pPr>
        <w:widowControl/>
        <w:jc w:val="left"/>
        <w:rPr>
          <w:rFonts w:asciiTheme="majorHAnsi" w:eastAsiaTheme="majorEastAsia" w:hAnsiTheme="majorHAnsi" w:cstheme="majorBidi" w:hint="eastAsia"/>
          <w:b/>
          <w:bCs/>
          <w:sz w:val="32"/>
          <w:szCs w:val="32"/>
        </w:rPr>
      </w:pPr>
      <w:r>
        <w:br w:type="page"/>
      </w:r>
    </w:p>
    <w:sectPr w:rsidR="00942BA0" w:rsidRPr="0048411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6723"/>
    <w:rsid w:val="00000B86"/>
    <w:rsid w:val="00050B48"/>
    <w:rsid w:val="000766EA"/>
    <w:rsid w:val="000A4766"/>
    <w:rsid w:val="000B50F9"/>
    <w:rsid w:val="000D42E0"/>
    <w:rsid w:val="00111942"/>
    <w:rsid w:val="0016247E"/>
    <w:rsid w:val="00167312"/>
    <w:rsid w:val="001730CC"/>
    <w:rsid w:val="001740C3"/>
    <w:rsid w:val="001C30E9"/>
    <w:rsid w:val="001D2046"/>
    <w:rsid w:val="001F2EE0"/>
    <w:rsid w:val="0020588E"/>
    <w:rsid w:val="002514C5"/>
    <w:rsid w:val="0025345C"/>
    <w:rsid w:val="00257CA7"/>
    <w:rsid w:val="002A0EF0"/>
    <w:rsid w:val="002C0ED6"/>
    <w:rsid w:val="002C51A6"/>
    <w:rsid w:val="002E6CC1"/>
    <w:rsid w:val="00326D89"/>
    <w:rsid w:val="00362B8E"/>
    <w:rsid w:val="00370BB0"/>
    <w:rsid w:val="00392A44"/>
    <w:rsid w:val="003B6D81"/>
    <w:rsid w:val="003C3C6D"/>
    <w:rsid w:val="003E587A"/>
    <w:rsid w:val="003E6723"/>
    <w:rsid w:val="0041053A"/>
    <w:rsid w:val="00440625"/>
    <w:rsid w:val="0048411F"/>
    <w:rsid w:val="004C5612"/>
    <w:rsid w:val="004D4D38"/>
    <w:rsid w:val="004F41CF"/>
    <w:rsid w:val="00541517"/>
    <w:rsid w:val="005561EF"/>
    <w:rsid w:val="005A22C1"/>
    <w:rsid w:val="005B30F3"/>
    <w:rsid w:val="005D206D"/>
    <w:rsid w:val="005D5DCF"/>
    <w:rsid w:val="005E2E54"/>
    <w:rsid w:val="005E50AE"/>
    <w:rsid w:val="005F006F"/>
    <w:rsid w:val="005F7E4C"/>
    <w:rsid w:val="006062B3"/>
    <w:rsid w:val="00617784"/>
    <w:rsid w:val="006235D2"/>
    <w:rsid w:val="00633BA5"/>
    <w:rsid w:val="0065701A"/>
    <w:rsid w:val="00665CBA"/>
    <w:rsid w:val="006739C2"/>
    <w:rsid w:val="00694537"/>
    <w:rsid w:val="006C3C56"/>
    <w:rsid w:val="006E27C3"/>
    <w:rsid w:val="007356AC"/>
    <w:rsid w:val="00756AAE"/>
    <w:rsid w:val="00787236"/>
    <w:rsid w:val="007952F9"/>
    <w:rsid w:val="007C4238"/>
    <w:rsid w:val="007E6BD8"/>
    <w:rsid w:val="00805D3A"/>
    <w:rsid w:val="00841432"/>
    <w:rsid w:val="0084392B"/>
    <w:rsid w:val="00843FC8"/>
    <w:rsid w:val="00852581"/>
    <w:rsid w:val="00871282"/>
    <w:rsid w:val="00886204"/>
    <w:rsid w:val="00894771"/>
    <w:rsid w:val="008955DF"/>
    <w:rsid w:val="008B3503"/>
    <w:rsid w:val="008F146E"/>
    <w:rsid w:val="0093460D"/>
    <w:rsid w:val="00942BA0"/>
    <w:rsid w:val="009436A5"/>
    <w:rsid w:val="009442C1"/>
    <w:rsid w:val="009461BD"/>
    <w:rsid w:val="0095518F"/>
    <w:rsid w:val="00987DA8"/>
    <w:rsid w:val="009B3E43"/>
    <w:rsid w:val="009D4E9C"/>
    <w:rsid w:val="009E7A07"/>
    <w:rsid w:val="009F0D48"/>
    <w:rsid w:val="00A632E7"/>
    <w:rsid w:val="00A87CFA"/>
    <w:rsid w:val="00AC1005"/>
    <w:rsid w:val="00AC177F"/>
    <w:rsid w:val="00AC7FB5"/>
    <w:rsid w:val="00B01905"/>
    <w:rsid w:val="00B06537"/>
    <w:rsid w:val="00B27DD5"/>
    <w:rsid w:val="00B3155D"/>
    <w:rsid w:val="00B3635C"/>
    <w:rsid w:val="00B50AA5"/>
    <w:rsid w:val="00B61C2C"/>
    <w:rsid w:val="00B928B4"/>
    <w:rsid w:val="00B97E25"/>
    <w:rsid w:val="00BC27D3"/>
    <w:rsid w:val="00BF0936"/>
    <w:rsid w:val="00C01851"/>
    <w:rsid w:val="00C0578D"/>
    <w:rsid w:val="00C24C89"/>
    <w:rsid w:val="00C341AB"/>
    <w:rsid w:val="00C346D0"/>
    <w:rsid w:val="00C3788C"/>
    <w:rsid w:val="00C72BA6"/>
    <w:rsid w:val="00C92EFD"/>
    <w:rsid w:val="00CD0D3C"/>
    <w:rsid w:val="00CF11E1"/>
    <w:rsid w:val="00D23F0D"/>
    <w:rsid w:val="00D4610A"/>
    <w:rsid w:val="00D617A3"/>
    <w:rsid w:val="00D84A53"/>
    <w:rsid w:val="00D85395"/>
    <w:rsid w:val="00D90EA6"/>
    <w:rsid w:val="00D94437"/>
    <w:rsid w:val="00D96D01"/>
    <w:rsid w:val="00D97A1C"/>
    <w:rsid w:val="00DA7D0B"/>
    <w:rsid w:val="00DF55A5"/>
    <w:rsid w:val="00E10DB4"/>
    <w:rsid w:val="00E20E70"/>
    <w:rsid w:val="00E3023C"/>
    <w:rsid w:val="00E514DB"/>
    <w:rsid w:val="00E6343E"/>
    <w:rsid w:val="00E67E38"/>
    <w:rsid w:val="00E8178D"/>
    <w:rsid w:val="00EE013B"/>
    <w:rsid w:val="00F00CF8"/>
    <w:rsid w:val="00F2237A"/>
    <w:rsid w:val="00F41114"/>
    <w:rsid w:val="00F42D90"/>
    <w:rsid w:val="00F4447E"/>
    <w:rsid w:val="00F53995"/>
    <w:rsid w:val="00F544D1"/>
    <w:rsid w:val="00F879CD"/>
    <w:rsid w:val="00F91CDE"/>
    <w:rsid w:val="00F971C8"/>
    <w:rsid w:val="00FA1A5F"/>
    <w:rsid w:val="00FB5C44"/>
    <w:rsid w:val="00FC17CA"/>
    <w:rsid w:val="00FD0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EDC4D8"/>
  <w15:chartTrackingRefBased/>
  <w15:docId w15:val="{4855FDCB-7FC9-4F26-8F8C-812956ADBA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C341A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0EF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2A0EF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C341AB"/>
    <w:rPr>
      <w:b/>
      <w:bCs/>
      <w:kern w:val="44"/>
      <w:sz w:val="44"/>
      <w:szCs w:val="44"/>
    </w:rPr>
  </w:style>
  <w:style w:type="paragraph" w:styleId="a3">
    <w:name w:val="Title"/>
    <w:basedOn w:val="a"/>
    <w:next w:val="a"/>
    <w:link w:val="a4"/>
    <w:uiPriority w:val="10"/>
    <w:qFormat/>
    <w:rsid w:val="00440625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0"/>
    <w:link w:val="a3"/>
    <w:uiPriority w:val="10"/>
    <w:rsid w:val="00440625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20">
    <w:name w:val="标题 2 字符"/>
    <w:basedOn w:val="a0"/>
    <w:link w:val="2"/>
    <w:uiPriority w:val="9"/>
    <w:rsid w:val="002A0EF0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2A0EF0"/>
    <w:rPr>
      <w:b/>
      <w:bCs/>
      <w:sz w:val="32"/>
      <w:szCs w:val="32"/>
    </w:rPr>
  </w:style>
  <w:style w:type="character" w:styleId="a5">
    <w:name w:val="Hyperlink"/>
    <w:basedOn w:val="a0"/>
    <w:uiPriority w:val="99"/>
    <w:semiHidden/>
    <w:unhideWhenUsed/>
    <w:rsid w:val="00CF11E1"/>
    <w:rPr>
      <w:color w:val="0000FF"/>
      <w:u w:val="single"/>
    </w:rPr>
  </w:style>
  <w:style w:type="character" w:customStyle="1" w:styleId="title3p3zs">
    <w:name w:val="title_3p3zs"/>
    <w:basedOn w:val="a0"/>
    <w:rsid w:val="00B065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578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3.png"/><Relationship Id="rId21" Type="http://schemas.openxmlformats.org/officeDocument/2006/relationships/image" Target="media/image16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3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hyperlink" Target="https://www.qiniu.com/" TargetMode="External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hyperlink" Target="https://www.aliyun.com/product/oss" TargetMode="External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3.png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9.png"/><Relationship Id="rId59" Type="http://schemas.openxmlformats.org/officeDocument/2006/relationships/fontTable" Target="fontTable.xml"/><Relationship Id="rId20" Type="http://schemas.openxmlformats.org/officeDocument/2006/relationships/image" Target="media/image15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yperlink" Target="https://cloud.tencent.com/" TargetMode="External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5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5.pn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34AB51-ACEC-465C-AD8B-B3F95F0824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28</Pages>
  <Words>225</Words>
  <Characters>1288</Characters>
  <Application>Microsoft Office Word</Application>
  <DocSecurity>0</DocSecurity>
  <Lines>10</Lines>
  <Paragraphs>3</Paragraphs>
  <ScaleCrop>false</ScaleCrop>
  <Company/>
  <LinksUpToDate>false</LinksUpToDate>
  <CharactersWithSpaces>1510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xiaohui</dc:creator>
  <cp:keywords/>
  <dc:description/>
  <cp:lastModifiedBy>xiaohui</cp:lastModifiedBy>
  <cp:revision>122</cp:revision>
  <dcterms:created xsi:type="dcterms:W3CDTF">2020-02-11T02:35:00Z</dcterms:created>
  <dcterms:modified xsi:type="dcterms:W3CDTF">2020-02-11T08:34:00Z</dcterms:modified>
</cp:coreProperties>
</file>