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1. 安装 gcc 环境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sudo yum -y install gcc gcc-c++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2. 安装 pcre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yum -y install pcre pcre-devel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让nginx支持重写功能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3.安装 zlib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zlib库提供了很多压缩和解压缩的方式，nginx使用zlib对http包内容进行gzip压缩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sudo yum -y install zlib zlib-devel 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4. 安装 openssl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安全套接字层密码库，用于通信加密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sudo yum -y install openssl openssl-devel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以上安装完成后，进行nginx安装。</w:t>
      </w:r>
    </w:p>
    <w:p>
      <w:pPr>
        <w:widowControl/>
        <w:shd w:val="clear" w:color="auto" w:fill="FFFFFF"/>
        <w:spacing w:before="120" w:after="240" w:line="450" w:lineRule="atLeast"/>
        <w:jc w:val="left"/>
        <w:outlineLvl w:val="2"/>
        <w:rPr>
          <w:rFonts w:ascii="微软雅黑" w:hAnsi="微软雅黑" w:eastAsia="微软雅黑" w:cs="宋体"/>
          <w:b/>
          <w:bCs/>
          <w:color w:val="4F4F4F"/>
          <w:kern w:val="0"/>
          <w:sz w:val="33"/>
          <w:szCs w:val="33"/>
        </w:rPr>
      </w:pPr>
      <w:r>
        <w:rPr>
          <w:rFonts w:hint="eastAsia" w:ascii="微软雅黑" w:hAnsi="微软雅黑" w:eastAsia="微软雅黑" w:cs="宋体"/>
          <w:b/>
          <w:bCs/>
          <w:color w:val="4F4F4F"/>
          <w:kern w:val="0"/>
          <w:sz w:val="33"/>
          <w:szCs w:val="33"/>
        </w:rPr>
        <w:t>nginx 源码包安装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将准备好的 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nginx-1.17.8.tar.gz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包，拷贝至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目录下（一般习惯在此目录下进行安装）进行解压缩。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源码包下载地址：</w:t>
      </w:r>
      <w:r>
        <w:fldChar w:fldCharType="begin"/>
      </w:r>
      <w:r>
        <w:instrText xml:space="preserve"> HYPERLINK "https://nginx.org/en/download.html"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t>https://nginx.org/en/download.html</w:t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fldChar w:fldCharType="end"/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tar -zxvf  nginx-1.17.8.tar.gz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解压缩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在完成解压缩后，进入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目录进行源码编译安装。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 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cd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./configure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/nginx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检查平台安装环境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/nginx  是nginx编译安装的目录（推荐），安装完后会在此目录下生成相关文件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hint="default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</w:pPr>
      <w:r>
        <w:rPr>
          <w:rFonts w:hint="eastAsia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  <w:t>#如果将来需要ssl证书安装选择下面的命令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./configure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/nginx</w:t>
      </w:r>
      <w:r>
        <w:rPr>
          <w:rFonts w:hint="eastAsia" w:ascii="DejaVu Sans Mono" w:hAnsi="DejaVu Sans Mono" w:eastAsia="微软雅黑" w:cs="DejaVu Sans Mono"/>
          <w:color w:val="ABB2BF"/>
          <w:kern w:val="0"/>
          <w:szCs w:val="21"/>
          <w:shd w:val="clear" w:color="auto" w:fill="282C34"/>
          <w:lang w:val="en-US" w:eastAsia="zh-CN"/>
        </w:rPr>
        <w:t xml:space="preserve">  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--with-http_ssl_module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如果前面的依赖库都安装成功后，执行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./configure --prefix=/usr/local/nginx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命令会显示一些环境信息。如果出现错误，一般是依赖库没有安装完成，可按照错误提示信息进行所缺的依赖库安装。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进行源码编译并安装nginx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编译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install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安装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源码包安装与yum安装的nginx服务操作命令也不同。</w:t>
      </w:r>
    </w:p>
    <w:p>
      <w:pPr>
        <w:widowControl/>
        <w:numPr>
          <w:ilvl w:val="0"/>
          <w:numId w:val="5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启动服务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</w:t>
      </w:r>
    </w:p>
    <w:p>
      <w:pPr>
        <w:widowControl/>
        <w:numPr>
          <w:ilvl w:val="0"/>
          <w:numId w:val="6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重新加载服务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 -s reload</w:t>
      </w:r>
    </w:p>
    <w:p>
      <w:pPr>
        <w:widowControl/>
        <w:numPr>
          <w:ilvl w:val="0"/>
          <w:numId w:val="7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停止服务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Consolas" w:hAnsi="Consolas" w:eastAsia="宋体" w:cs="宋体"/>
          <w:color w:val="000000"/>
          <w:kern w:val="0"/>
          <w:szCs w:val="21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/usr/local/nginx/sbin/nginx -s 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stop</w:t>
      </w:r>
    </w:p>
    <w:p/>
    <w:p/>
    <w:p>
      <w:pPr>
        <w:pStyle w:val="2"/>
        <w:shd w:val="clear" w:color="auto" w:fill="FFFFFF"/>
        <w:spacing w:before="0" w:after="0"/>
        <w:rPr>
          <w:rFonts w:ascii="Verdana" w:hAnsi="Verdana"/>
          <w:b w:val="0"/>
          <w:bCs w:val="0"/>
          <w:color w:val="333333"/>
          <w:sz w:val="42"/>
          <w:szCs w:val="42"/>
        </w:rPr>
      </w:pPr>
      <w:r>
        <w:fldChar w:fldCharType="begin"/>
      </w:r>
      <w:r>
        <w:instrText xml:space="preserve"> HYPERLINK "https://www.cnblogs.com/bkwxx/p/10717891.html" </w:instrText>
      </w:r>
      <w:r>
        <w:fldChar w:fldCharType="separate"/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t>设置nginx开机自启动</w:t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fldChar w:fldCharType="end"/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第一步：进入到/lib/systemd/system/目录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[root@iz2z init.d]# cd /lib/systemd/system/</w:t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第二步：创建nginx.service文件，并编辑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# vim nginx.service</w:t>
      </w:r>
    </w:p>
    <w:p>
      <w:r>
        <w:t>[Unit]</w:t>
      </w:r>
    </w:p>
    <w:p>
      <w:r>
        <w:t>Description=nginx service</w:t>
      </w:r>
    </w:p>
    <w:p>
      <w:r>
        <w:t xml:space="preserve">After=network.target </w:t>
      </w:r>
    </w:p>
    <w:p>
      <w:r>
        <w:t xml:space="preserve">   </w:t>
      </w:r>
    </w:p>
    <w:p>
      <w:r>
        <w:t xml:space="preserve">[Service] </w:t>
      </w:r>
    </w:p>
    <w:p>
      <w:r>
        <w:t xml:space="preserve">Type=forking </w:t>
      </w:r>
    </w:p>
    <w:p>
      <w:r>
        <w:t>ExecStart=/usr/local/nginx/sbin/nginx</w:t>
      </w:r>
    </w:p>
    <w:p>
      <w:r>
        <w:t>ExecReload=/usr/local/nginx/sbin/nginx -s reload</w:t>
      </w:r>
    </w:p>
    <w:p>
      <w:r>
        <w:t>ExecStop=/usr/local/nginx/sbin/nginx -s quit</w:t>
      </w:r>
    </w:p>
    <w:p>
      <w:r>
        <w:t xml:space="preserve">PrivateTmp=true </w:t>
      </w:r>
    </w:p>
    <w:p>
      <w:r>
        <w:t xml:space="preserve">   </w:t>
      </w:r>
    </w:p>
    <w:p>
      <w:r>
        <w:t xml:space="preserve">[Install] </w:t>
      </w:r>
    </w:p>
    <w:p>
      <w:r>
        <w:t>WantedBy=multi-user.target</w:t>
      </w:r>
    </w:p>
    <w:p/>
    <w:p>
      <w:pPr>
        <w:rPr>
          <w:rFonts w:ascii="微软雅黑" w:hAnsi="微软雅黑" w:eastAsia="微软雅黑"/>
          <w:shd w:val="clear" w:color="auto" w:fill="FFFFFF"/>
        </w:rPr>
      </w:pPr>
      <w:r>
        <w:rPr>
          <w:rFonts w:hint="eastAsia" w:ascii="微软雅黑" w:hAnsi="微软雅黑" w:eastAsia="微软雅黑"/>
          <w:shd w:val="clear" w:color="auto" w:fill="FFFFFF"/>
        </w:rPr>
        <w:t>systemctl enable nginx.service</w:t>
      </w:r>
    </w:p>
    <w:p/>
    <w:p>
      <w:r>
        <w:rPr>
          <w:rFonts w:hint="eastAsia"/>
        </w:rPr>
        <w:t>设置</w:t>
      </w:r>
      <w:r>
        <w:t>/usr/local/nginx/nginx.conf</w:t>
      </w:r>
    </w:p>
    <w:p>
      <w:r>
        <w:rPr>
          <w:rFonts w:hint="eastAsia"/>
        </w:rPr>
        <w:t>参考配置</w:t>
      </w:r>
    </w:p>
    <w:p>
      <w:r>
        <w:t>user  root root;</w:t>
      </w:r>
    </w:p>
    <w:p>
      <w:r>
        <w:t>worker_processes  4;</w:t>
      </w:r>
    </w:p>
    <w:p/>
    <w:p>
      <w:r>
        <w:t>error_log  /data/log/nginx/error.log warn;</w:t>
      </w:r>
    </w:p>
    <w:p>
      <w:r>
        <w:t>pid        /run/nginx.pid;</w:t>
      </w:r>
    </w:p>
    <w:p/>
    <w:p/>
    <w:p>
      <w:r>
        <w:t>events {</w:t>
      </w:r>
    </w:p>
    <w:p>
      <w:r>
        <w:t xml:space="preserve">    worker_connections  1024;</w:t>
      </w:r>
    </w:p>
    <w:p>
      <w:r>
        <w:t>}</w:t>
      </w:r>
    </w:p>
    <w:p/>
    <w:p/>
    <w:p>
      <w:r>
        <w:t>http {</w:t>
      </w:r>
    </w:p>
    <w:p>
      <w:r>
        <w:t xml:space="preserve">    include       mime.types;</w:t>
      </w:r>
    </w:p>
    <w:p>
      <w:r>
        <w:t xml:space="preserve">    default_type  application/octet-stream;</w:t>
      </w:r>
    </w:p>
    <w:p/>
    <w:p>
      <w:r>
        <w:t xml:space="preserve">    log_format  main  '$remote_addr - $remote_user [$time_local] "$request" '</w:t>
      </w:r>
    </w:p>
    <w:p>
      <w:r>
        <w:t xml:space="preserve">                      '$status $body_bytes_sent "$http_referer" '</w:t>
      </w:r>
    </w:p>
    <w:p>
      <w:r>
        <w:t xml:space="preserve">                      '"$http_user_agent" "$http_x_forwarded_for"';</w:t>
      </w:r>
    </w:p>
    <w:p>
      <w:r>
        <w:t xml:space="preserve">    access_log  /data/log/nginx/access.log  main;</w:t>
      </w:r>
    </w:p>
    <w:p>
      <w:r>
        <w:t xml:space="preserve">    server_tokens off;</w:t>
      </w:r>
    </w:p>
    <w:p>
      <w:r>
        <w:t xml:space="preserve">    sendfile        on; </w:t>
      </w:r>
    </w:p>
    <w:p>
      <w:r>
        <w:t xml:space="preserve">    #tcp_nopush     on;</w:t>
      </w:r>
    </w:p>
    <w:p/>
    <w:p>
      <w:r>
        <w:t xml:space="preserve">    keepalive_timeout  65;</w:t>
      </w:r>
    </w:p>
    <w:p>
      <w:r>
        <w:t xml:space="preserve">    client_max_body_size 2000m;</w:t>
      </w:r>
    </w:p>
    <w:p>
      <w:r>
        <w:t xml:space="preserve">    server_names_hash_bucket_size 2560; </w:t>
      </w:r>
    </w:p>
    <w:p>
      <w:r>
        <w:t xml:space="preserve">    fastcgi_connect_timeout 300s; </w:t>
      </w:r>
    </w:p>
    <w:p>
      <w:r>
        <w:t xml:space="preserve"> </w:t>
      </w:r>
    </w:p>
    <w:p>
      <w:r>
        <w:t xml:space="preserve">    fastcgi_send_timeout 300s; </w:t>
      </w:r>
    </w:p>
    <w:p>
      <w:r>
        <w:t xml:space="preserve"> </w:t>
      </w:r>
    </w:p>
    <w:p>
      <w:r>
        <w:t xml:space="preserve">    fastcgi_read_timeout 300s; </w:t>
      </w:r>
    </w:p>
    <w:p>
      <w:r>
        <w:t xml:space="preserve"> </w:t>
      </w:r>
    </w:p>
    <w:p>
      <w:r>
        <w:t xml:space="preserve">    fastcgi_buffer_size 128k; </w:t>
      </w:r>
    </w:p>
    <w:p>
      <w:r>
        <w:t xml:space="preserve"> </w:t>
      </w:r>
    </w:p>
    <w:p>
      <w:r>
        <w:t xml:space="preserve">    fastcgi_buffers 8 256k;</w:t>
      </w:r>
    </w:p>
    <w:p>
      <w:r>
        <w:t xml:space="preserve">    #tcp_nopush     on;</w:t>
      </w:r>
    </w:p>
    <w:p/>
    <w:p>
      <w:r>
        <w:t xml:space="preserve">    #keepalive_timeout  0;</w:t>
      </w:r>
    </w:p>
    <w:p>
      <w:r>
        <w:t xml:space="preserve">    send_timeout 120;</w:t>
      </w:r>
    </w:p>
    <w:p>
      <w:r>
        <w:t xml:space="preserve">    proxy_connect_timeout   360;</w:t>
      </w:r>
    </w:p>
    <w:p>
      <w:r>
        <w:t xml:space="preserve">    proxy_send_timeout      360;</w:t>
      </w:r>
    </w:p>
    <w:p>
      <w:r>
        <w:t xml:space="preserve">    proxy_read_timeout      360;</w:t>
      </w:r>
    </w:p>
    <w:p>
      <w:r>
        <w:t xml:space="preserve">    #gzip  on;</w:t>
      </w:r>
    </w:p>
    <w:p>
      <w:r>
        <w:t xml:space="preserve">    #add_header X-Frame-Options SAMEORIGIN </w:t>
      </w:r>
    </w:p>
    <w:p>
      <w:r>
        <w:t xml:space="preserve">    gzip on;</w:t>
      </w:r>
    </w:p>
    <w:p>
      <w:r>
        <w:t xml:space="preserve">    gzip_min_length 1k;</w:t>
      </w:r>
    </w:p>
    <w:p>
      <w:r>
        <w:t xml:space="preserve">    gzip_buffers 4 16k;</w:t>
      </w:r>
    </w:p>
    <w:p>
      <w:r>
        <w:t xml:space="preserve">    #gzip_http_version 1.0;</w:t>
      </w:r>
    </w:p>
    <w:p>
      <w:r>
        <w:t xml:space="preserve">    gzip_comp_level 2;</w:t>
      </w:r>
    </w:p>
    <w:p>
      <w:r>
        <w:t xml:space="preserve">    gzip_types text/plain application/x-javascript application/javascript  text/css application/xml application/json text/javascript application/x-httpd-php image/jpeg image/gif image/png image/jpg;</w:t>
      </w:r>
    </w:p>
    <w:p>
      <w:r>
        <w:t xml:space="preserve">    gzip_vary off;</w:t>
      </w:r>
    </w:p>
    <w:p>
      <w:r>
        <w:t xml:space="preserve">    gzip_disable "MSIE [1-6]\.";</w:t>
      </w:r>
    </w:p>
    <w:p>
      <w:r>
        <w:t xml:space="preserve">    server {</w:t>
      </w:r>
    </w:p>
    <w:p>
      <w:r>
        <w:t xml:space="preserve">     listen       80  default_server;</w:t>
      </w:r>
    </w:p>
    <w:p>
      <w:r>
        <w:t xml:space="preserve">     server_name  _;</w:t>
      </w:r>
    </w:p>
    <w:p>
      <w:r>
        <w:t xml:space="preserve">     return       404;</w:t>
      </w:r>
    </w:p>
    <w:p>
      <w:pPr>
        <w:ind w:firstLine="420"/>
      </w:pPr>
      <w:r>
        <w:t>}</w:t>
      </w:r>
    </w:p>
    <w:p>
      <w:r>
        <w:t xml:space="preserve">    upstream tomcatups {</w:t>
      </w:r>
    </w:p>
    <w:p>
      <w:r>
        <w:t xml:space="preserve">          server 192.168.3.10:10001 weight=1; </w:t>
      </w:r>
    </w:p>
    <w:p>
      <w:r>
        <w:t xml:space="preserve">          server 192.168.3.11:10001 weight=1;  </w:t>
      </w:r>
    </w:p>
    <w:p>
      <w:r>
        <w:t xml:space="preserve">          server 192.168.3.12:10001 weight=1; </w:t>
      </w:r>
    </w:p>
    <w:p>
      <w:r>
        <w:t xml:space="preserve">     }</w:t>
      </w:r>
    </w:p>
    <w:p>
      <w:r>
        <w:t xml:space="preserve">   include /usr/local/nginx/conf/vhost/*.conf;</w:t>
      </w:r>
    </w:p>
    <w:p>
      <w:r>
        <w:t>}</w:t>
      </w:r>
    </w:p>
    <w:p/>
    <w:p>
      <w:r>
        <w:t xml:space="preserve">#cd </w:t>
      </w:r>
      <w:r>
        <w:rPr>
          <w:rFonts w:hint="eastAsia"/>
        </w:rPr>
        <w:t>v</w:t>
      </w:r>
      <w:r>
        <w:t>host</w:t>
      </w:r>
    </w:p>
    <w:p>
      <w:r>
        <w:t xml:space="preserve">#vi web.conf     </w:t>
      </w:r>
      <w:r>
        <w:rPr>
          <w:rFonts w:hint="eastAsia"/>
        </w:rPr>
        <w:t>web程序服务</w:t>
      </w:r>
    </w:p>
    <w:p>
      <w:r>
        <w:rPr>
          <w:rFonts w:hint="eastAsia"/>
        </w:rPr>
        <w:t>创建代理server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39.130.181.3;</w:t>
      </w:r>
    </w:p>
    <w:p>
      <w:r>
        <w:t xml:space="preserve">        location / {</w:t>
      </w:r>
    </w:p>
    <w:p>
      <w:r>
        <w:t xml:space="preserve">            index index.html index.jhtml;</w:t>
      </w:r>
    </w:p>
    <w:p>
      <w:r>
        <w:t xml:space="preserve">            proxy_pass        http://127.0.0.1:10001;</w:t>
      </w:r>
    </w:p>
    <w:p>
      <w:pPr>
        <w:rPr>
          <w:color w:val="FF0000"/>
        </w:rPr>
      </w:pPr>
      <w:r>
        <w:t xml:space="preserve">           </w:t>
      </w:r>
      <w:r>
        <w:rPr>
          <w:color w:val="FF0000"/>
        </w:rPr>
        <w:t xml:space="preserve"> proxy_set_header  X-Real-IP $remote_addr;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X-Forwarded-For $proxy_add_x_forwarded_for;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Host $http_host;</w:t>
      </w:r>
    </w:p>
    <w:p>
      <w:r>
        <w:t xml:space="preserve">        }</w:t>
      </w:r>
    </w:p>
    <w:p>
      <w:r>
        <w:t>}</w:t>
      </w:r>
    </w:p>
    <w:p/>
    <w:p>
      <w:pPr>
        <w:pStyle w:val="6"/>
      </w:pPr>
      <w:r>
        <w:t xml:space="preserve">192.168.3.11 </w:t>
      </w:r>
      <w:r>
        <w:rPr>
          <w:rFonts w:hint="eastAsia"/>
        </w:rPr>
        <w:t xml:space="preserve">配置资源服务 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>（</w:t>
      </w:r>
      <w:r>
        <w:rPr>
          <w:color w:val="000000"/>
          <w:sz w:val="18"/>
          <w:szCs w:val="18"/>
        </w:rPr>
        <w:t>add_header Access-Control-Allow-Origin *;</w:t>
      </w:r>
      <w:r>
        <w:rPr>
          <w:rFonts w:hint="eastAsia"/>
        </w:rPr>
        <w:t>）加上这个防止遇到跨域问题</w:t>
      </w:r>
    </w:p>
    <w:p>
      <w:r>
        <w:t>#vi web.conf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39.130.181.4;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color w:val="000000"/>
          <w:sz w:val="18"/>
          <w:szCs w:val="18"/>
        </w:rPr>
        <w:t>add_header Access-Control-Allow-Origin *;</w:t>
      </w:r>
    </w:p>
    <w:p>
      <w:r>
        <w:t xml:space="preserve">        location / {</w:t>
      </w:r>
    </w:p>
    <w:p>
      <w:r>
        <w:t xml:space="preserve">          root  /home/upload/;</w:t>
      </w:r>
    </w:p>
    <w:p>
      <w:r>
        <w:t xml:space="preserve">          index  index.html index.htm;</w:t>
      </w:r>
    </w:p>
    <w:p>
      <w:r>
        <w:t xml:space="preserve">       }</w:t>
      </w:r>
    </w:p>
    <w:p>
      <w:r>
        <w:t>}</w:t>
      </w:r>
    </w:p>
    <w:p/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以上红色标注不可删除，否则站群访问的时候访问站点可能错误，找到对应的模板是错误的</w:t>
      </w: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参考示例 （结合静态分离配置和缓存配置）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server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listen       80;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server_name  demo.jeecms.com gov.jeecms.com;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#静态分离 可以在tomcat挂掉的时候前台html页面能提供访问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~/(u|r|thirdparty|h5center|resource/form)/{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#配置静态资源目录，如果集群下u  p1 m1独立文件夹则分开配置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root /data/tomcat/webapps/ROOT;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</w:t>
      </w:r>
    </w:p>
    <w:p>
      <w:pPr>
        <w:ind w:left="420" w:leftChars="0" w:firstLine="420" w:firstLineChars="0"/>
        <w:rPr>
          <w:rFonts w:hint="eastAsia"/>
          <w:color w:val="auto"/>
        </w:rPr>
      </w:pPr>
      <w:r>
        <w:rPr>
          <w:rFonts w:hint="eastAsia"/>
          <w:color w:val="auto"/>
        </w:rPr>
        <w:t>location ~*.html$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add_header Access-Control-Allow-Origin *;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root /data/tomcat/webapps/ROOT;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/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index index.html index.jhtml;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proxy_pass        http://127.0.0.1:10015;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X-Real-IP $remote_addr;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X-Forwarded-For $proxy_add_x_forwarded_for;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Host $http_host;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#静态资源缓存配置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.*\.(?:js|css)$)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}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.*\.(?:jpg|jpeg|gif|png|ico|cur|gz|svg|svgz|mp4|ogg|ogv|webm)$)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proxy_read_timeout 30;  # 秒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access_log /data/log/nginx/access_demo.log  main;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}</w:t>
      </w: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示例配置文件，目录和端口文件需要调整自己的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 w:eastAsiaTheme="minorEastAsia"/>
          <w:color w:val="FF0000"/>
          <w:lang w:eastAsia="zh-CN"/>
        </w:rPr>
        <w:object>
          <v:shape id="_x0000_i1025" o:spt="75" alt="" type="#_x0000_t75" style="height:23.05pt;width:15.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object>
          <v:shape id="_x0000_i1026" o:spt="75" type="#_x0000_t75" style="height:29.1pt;width:33.8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6" DrawAspect="Content" ObjectID="_1468075726" r:id="rId6">
            <o:LockedField>false</o:LockedField>
          </o:OLEObject>
        </w:object>
      </w:r>
    </w:p>
    <w:p>
      <w:pPr>
        <w:rPr>
          <w:rFonts w:hint="eastAsia"/>
        </w:rPr>
      </w:pPr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/>
        </w:rPr>
        <w:t>常见问题 大文件上传报5</w:t>
      </w:r>
      <w:r>
        <w:t>04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#修改Nginx配置：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fastcgi_connect_timeout 1200s;#原设</w:t>
      </w:r>
      <w:bookmarkStart w:id="0" w:name="_GoBack"/>
      <w:bookmarkEnd w:id="0"/>
      <w:r>
        <w:rPr>
          <w:rFonts w:ascii="宋体" w:hAnsi="宋体" w:eastAsia="宋体" w:cs="宋体"/>
          <w:color w:val="000000"/>
          <w:kern w:val="0"/>
          <w:sz w:val="18"/>
          <w:szCs w:val="18"/>
        </w:rPr>
        <w:t>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fastcgi_send_timeout 1200s;#原设置为300s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fastcgi_read_timeout 1200s;#原设置为300s</w:t>
      </w:r>
    </w:p>
    <w:p>
      <w:pPr>
        <w:pStyle w:val="22"/>
        <w:ind w:left="1440" w:firstLine="0" w:firstLineChars="0"/>
      </w:pPr>
    </w:p>
    <w:p>
      <w:pPr>
        <w:pStyle w:val="22"/>
        <w:ind w:left="1440" w:firstLine="0" w:firstLineChars="0"/>
      </w:pP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hint="eastAsia"/>
        </w:rPr>
        <w:t>1024000 worker_connections exceed open file resource limit: 65535</w:t>
      </w:r>
    </w:p>
    <w:p>
      <w:pPr>
        <w:pStyle w:val="22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解决办法</w:t>
      </w: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"https://www.jianshu.com/p/d870ce724dc1" </w:instrText>
      </w:r>
      <w:r>
        <w:rPr>
          <w:rFonts w:hint="eastAsia"/>
        </w:rPr>
        <w:fldChar w:fldCharType="separate"/>
      </w:r>
      <w:r>
        <w:rPr>
          <w:rStyle w:val="11"/>
          <w:rFonts w:hint="eastAsia"/>
        </w:rPr>
        <w:t>https://www.jianshu.com/p/d870ce724dc1</w:t>
      </w:r>
      <w:r>
        <w:rPr>
          <w:rFonts w:hint="eastAsia"/>
        </w:rPr>
        <w:fldChar w:fldCharType="end"/>
      </w:r>
    </w:p>
    <w:p>
      <w:pPr>
        <w:pStyle w:val="22"/>
        <w:ind w:left="0" w:leftChars="0" w:firstLine="0" w:firstLineChars="0"/>
        <w:rPr>
          <w:rFonts w:hint="eastAsia"/>
        </w:rPr>
      </w:pPr>
    </w:p>
    <w:p>
      <w:pPr>
        <w:pStyle w:val="22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Nginx 杀掉全部</w:t>
      </w: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ascii="Arial" w:hAnsi="Arial" w:eastAsia="Arial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</w:rPr>
        <w:t>killall -9 nginx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ejaVu Sans Mono">
    <w:panose1 w:val="020B0609030804020204"/>
    <w:charset w:val="00"/>
    <w:family w:val="modern"/>
    <w:pitch w:val="default"/>
    <w:sig w:usb0="E60026FF" w:usb1="D200F9FB" w:usb2="02000028" w:usb3="00000000" w:csb0="600001DF" w:csb1="DFD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88530A"/>
    <w:multiLevelType w:val="multilevel"/>
    <w:tmpl w:val="1088530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、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59D5C75"/>
    <w:multiLevelType w:val="multilevel"/>
    <w:tmpl w:val="159D5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7B93887"/>
    <w:multiLevelType w:val="multilevel"/>
    <w:tmpl w:val="47B938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8705861"/>
    <w:multiLevelType w:val="multilevel"/>
    <w:tmpl w:val="68705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9E37CE4"/>
    <w:multiLevelType w:val="multilevel"/>
    <w:tmpl w:val="69E37C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CDD304C"/>
    <w:multiLevelType w:val="multilevel"/>
    <w:tmpl w:val="6CDD30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79B4894"/>
    <w:multiLevelType w:val="multilevel"/>
    <w:tmpl w:val="779B48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0YjZhOWI0NTFjZjY3Y2U0ZGEyNGI4ZWYwNmY3NGUifQ=="/>
  </w:docVars>
  <w:rsids>
    <w:rsidRoot w:val="00F17EDF"/>
    <w:rsid w:val="00006AFB"/>
    <w:rsid w:val="000909AA"/>
    <w:rsid w:val="00164D09"/>
    <w:rsid w:val="00214419"/>
    <w:rsid w:val="002A3997"/>
    <w:rsid w:val="002D7BF3"/>
    <w:rsid w:val="0030197C"/>
    <w:rsid w:val="00330C68"/>
    <w:rsid w:val="00375F6D"/>
    <w:rsid w:val="003F4CD9"/>
    <w:rsid w:val="00437C59"/>
    <w:rsid w:val="004F03AD"/>
    <w:rsid w:val="00571E3D"/>
    <w:rsid w:val="005A0B53"/>
    <w:rsid w:val="005A7173"/>
    <w:rsid w:val="005B648E"/>
    <w:rsid w:val="00615CCF"/>
    <w:rsid w:val="007555EE"/>
    <w:rsid w:val="00755B09"/>
    <w:rsid w:val="00770607"/>
    <w:rsid w:val="00815F60"/>
    <w:rsid w:val="00892677"/>
    <w:rsid w:val="00964B93"/>
    <w:rsid w:val="00991279"/>
    <w:rsid w:val="00A12C2D"/>
    <w:rsid w:val="00A51D46"/>
    <w:rsid w:val="00A5532F"/>
    <w:rsid w:val="00A77D7F"/>
    <w:rsid w:val="00B2770A"/>
    <w:rsid w:val="00B342FE"/>
    <w:rsid w:val="00B34EC2"/>
    <w:rsid w:val="00B43968"/>
    <w:rsid w:val="00BB7EAD"/>
    <w:rsid w:val="00BE188B"/>
    <w:rsid w:val="00BF287B"/>
    <w:rsid w:val="00C40131"/>
    <w:rsid w:val="00C80A7E"/>
    <w:rsid w:val="00CE01EE"/>
    <w:rsid w:val="00D776DB"/>
    <w:rsid w:val="00D96098"/>
    <w:rsid w:val="00EB1378"/>
    <w:rsid w:val="00EB54A3"/>
    <w:rsid w:val="00F17EDF"/>
    <w:rsid w:val="00F7578B"/>
    <w:rsid w:val="00F81C12"/>
    <w:rsid w:val="00FC1518"/>
    <w:rsid w:val="015442D8"/>
    <w:rsid w:val="057A3BBB"/>
    <w:rsid w:val="05F02764"/>
    <w:rsid w:val="06AE5BB8"/>
    <w:rsid w:val="124C00D1"/>
    <w:rsid w:val="124E5223"/>
    <w:rsid w:val="175C6638"/>
    <w:rsid w:val="1A8573E7"/>
    <w:rsid w:val="1CA426D9"/>
    <w:rsid w:val="1CA64B21"/>
    <w:rsid w:val="214A74A3"/>
    <w:rsid w:val="22F95FB5"/>
    <w:rsid w:val="23EE605B"/>
    <w:rsid w:val="27E965F8"/>
    <w:rsid w:val="28263B63"/>
    <w:rsid w:val="29E50AFA"/>
    <w:rsid w:val="2B09011F"/>
    <w:rsid w:val="2D2F7082"/>
    <w:rsid w:val="2F333BA3"/>
    <w:rsid w:val="2F5A1C78"/>
    <w:rsid w:val="2F6B273D"/>
    <w:rsid w:val="2F7411D8"/>
    <w:rsid w:val="30E73F39"/>
    <w:rsid w:val="38654B23"/>
    <w:rsid w:val="397372AF"/>
    <w:rsid w:val="3ADB7121"/>
    <w:rsid w:val="3C305C1E"/>
    <w:rsid w:val="3C8666B4"/>
    <w:rsid w:val="4DD94E6F"/>
    <w:rsid w:val="4FAA75AD"/>
    <w:rsid w:val="52CF44B9"/>
    <w:rsid w:val="5A454D5F"/>
    <w:rsid w:val="5BD30872"/>
    <w:rsid w:val="5C9C18B0"/>
    <w:rsid w:val="5F2729A4"/>
    <w:rsid w:val="647D10DC"/>
    <w:rsid w:val="65AE05B1"/>
    <w:rsid w:val="67BB70C5"/>
    <w:rsid w:val="6B923E7E"/>
    <w:rsid w:val="707F0E75"/>
    <w:rsid w:val="733F496F"/>
    <w:rsid w:val="7699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2">
    <w:name w:val="HTML Code"/>
    <w:basedOn w:val="9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3">
    <w:name w:val="HTML 预设格式 字符"/>
    <w:basedOn w:val="9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hljs-comment"/>
    <w:basedOn w:val="9"/>
    <w:qFormat/>
    <w:uiPriority w:val="0"/>
  </w:style>
  <w:style w:type="character" w:customStyle="1" w:styleId="15">
    <w:name w:val="标题 3 字符"/>
    <w:basedOn w:val="9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hljs-number"/>
    <w:basedOn w:val="9"/>
    <w:qFormat/>
    <w:uiPriority w:val="0"/>
  </w:style>
  <w:style w:type="character" w:customStyle="1" w:styleId="17">
    <w:name w:val="hljs-built_in"/>
    <w:basedOn w:val="9"/>
    <w:qFormat/>
    <w:uiPriority w:val="0"/>
  </w:style>
  <w:style w:type="character" w:customStyle="1" w:styleId="18">
    <w:name w:val="hljs-keyword"/>
    <w:basedOn w:val="9"/>
    <w:qFormat/>
    <w:uiPriority w:val="0"/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21">
    <w:name w:val="页脚 字符"/>
    <w:basedOn w:val="9"/>
    <w:link w:val="4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950</Words>
  <Characters>4194</Characters>
  <Lines>29</Lines>
  <Paragraphs>8</Paragraphs>
  <TotalTime>311</TotalTime>
  <ScaleCrop>false</ScaleCrop>
  <LinksUpToDate>false</LinksUpToDate>
  <CharactersWithSpaces>5288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2020-02-04T06:19:00Z</dcterms:created>
  <dc:creator>tom</dc:creator>
  <cp:lastModifiedBy>tom</cp:lastModifiedBy>
  <dcterms:modified xsi:type="dcterms:W3CDTF">2022-10-28T05:51:46Z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89783A950D764DAF9A89634E32E7DC22</vt:lpwstr>
  </property>
</Properties>
</file>